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2869"/>
        <w:gridCol w:w="123"/>
        <w:gridCol w:w="4943"/>
      </w:tblGrid>
      <w:tr w:rsidR="00E02CCA" w:rsidRPr="00B50661" w14:paraId="1AEF2FCC" w14:textId="77777777" w:rsidTr="000C5A22">
        <w:trPr>
          <w:cantSplit/>
          <w:trHeight w:val="506"/>
        </w:trPr>
        <w:tc>
          <w:tcPr>
            <w:tcW w:w="54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79B436" w14:textId="77777777" w:rsidR="00E02CCA" w:rsidRPr="005C3C73" w:rsidRDefault="00E02CCA" w:rsidP="00CF403A">
            <w:pPr>
              <w:pStyle w:val="Kop3"/>
              <w:jc w:val="left"/>
              <w:rPr>
                <w:color w:val="545454"/>
                <w:sz w:val="20"/>
                <w:szCs w:val="20"/>
                <w:lang w:val="en-US"/>
              </w:rPr>
            </w:pPr>
            <w:bookmarkStart w:id="0" w:name="Text12"/>
            <w:bookmarkStart w:id="1" w:name="_Hlk121909151"/>
            <w:bookmarkEnd w:id="0"/>
            <w:r w:rsidRPr="005C3C73">
              <w:rPr>
                <w:color w:val="545454"/>
                <w:szCs w:val="26"/>
                <w:lang w:val="en-GB"/>
              </w:rPr>
              <w:t>G</w:t>
            </w:r>
            <w:r w:rsidR="008175A9" w:rsidRPr="005C3C73">
              <w:rPr>
                <w:color w:val="545454"/>
                <w:szCs w:val="26"/>
                <w:lang w:val="en-GB"/>
              </w:rPr>
              <w:t>eneral i</w:t>
            </w:r>
            <w:r w:rsidRPr="005C3C73">
              <w:rPr>
                <w:color w:val="545454"/>
                <w:szCs w:val="26"/>
                <w:lang w:val="en-GB"/>
              </w:rPr>
              <w:t>nformation Customer</w:t>
            </w:r>
          </w:p>
        </w:tc>
        <w:tc>
          <w:tcPr>
            <w:tcW w:w="49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035C0E" w14:textId="353DB371" w:rsidR="00E02CCA" w:rsidRPr="005C3C73" w:rsidRDefault="00515505" w:rsidP="00CF403A">
            <w:pPr>
              <w:pStyle w:val="Kop3"/>
              <w:jc w:val="left"/>
              <w:rPr>
                <w:color w:val="545454"/>
                <w:szCs w:val="22"/>
                <w:lang w:val="en-GB"/>
              </w:rPr>
            </w:pPr>
            <w:r w:rsidRPr="00CB2929">
              <w:rPr>
                <w:color w:val="545454"/>
                <w:szCs w:val="22"/>
                <w:lang w:val="en-GB"/>
              </w:rPr>
              <w:t>SHIPMENT TO</w:t>
            </w:r>
          </w:p>
        </w:tc>
      </w:tr>
      <w:tr w:rsidR="00166540" w:rsidRPr="00B50661" w14:paraId="65807E43" w14:textId="77777777" w:rsidTr="00855286">
        <w:trPr>
          <w:cantSplit/>
          <w:trHeight w:val="690"/>
        </w:trPr>
        <w:tc>
          <w:tcPr>
            <w:tcW w:w="24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96D1D" w14:textId="77777777" w:rsidR="00166540" w:rsidRPr="005C3C73" w:rsidRDefault="00166540" w:rsidP="00825BCC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 w:rsidRPr="007A4EE4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Company</w:t>
            </w:r>
            <w:r w:rsidRPr="005C3C7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2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E0BB" w14:textId="5DBFCF81" w:rsidR="00166540" w:rsidRPr="00B50661" w:rsidRDefault="00166540" w:rsidP="00825B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0ED3" w14:textId="21684428" w:rsidR="00166540" w:rsidRPr="00CB2929" w:rsidRDefault="00EB3A78" w:rsidP="00166540">
            <w:pPr>
              <w:pStyle w:val="pf0"/>
              <w:rPr>
                <w:rFonts w:ascii="Arial" w:hAnsi="Arial" w:cs="Arial"/>
                <w:b/>
                <w:bCs/>
                <w:color w:val="545454"/>
                <w:sz w:val="28"/>
                <w:szCs w:val="28"/>
              </w:rPr>
            </w:pPr>
            <w:r>
              <w:rPr>
                <w:rStyle w:val="cf01"/>
                <w:rFonts w:ascii="Arial" w:hAnsi="Arial" w:cs="Arial"/>
                <w:b/>
                <w:bCs/>
                <w:color w:val="545454"/>
                <w:sz w:val="28"/>
                <w:szCs w:val="28"/>
              </w:rPr>
              <w:t xml:space="preserve">       </w:t>
            </w:r>
            <w:r w:rsidR="00166540" w:rsidRPr="00CB2929">
              <w:rPr>
                <w:rStyle w:val="cf01"/>
                <w:rFonts w:ascii="Arial" w:hAnsi="Arial" w:cs="Arial"/>
                <w:b/>
                <w:bCs/>
                <w:color w:val="545454"/>
                <w:sz w:val="28"/>
                <w:szCs w:val="28"/>
              </w:rPr>
              <w:t>Synergy Health Utrecht B.V.</w:t>
            </w:r>
            <w:r w:rsidR="00166540" w:rsidRPr="00CB2929">
              <w:rPr>
                <w:rFonts w:ascii="Arial" w:hAnsi="Arial" w:cs="Arial"/>
                <w:b/>
                <w:bCs/>
                <w:color w:val="545454"/>
                <w:sz w:val="28"/>
                <w:szCs w:val="28"/>
              </w:rPr>
              <w:br/>
            </w:r>
            <w:r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 xml:space="preserve">       </w:t>
            </w:r>
            <w:r w:rsidR="00166540" w:rsidRPr="00CB2929"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 xml:space="preserve">De </w:t>
            </w:r>
            <w:proofErr w:type="spellStart"/>
            <w:r w:rsidR="00166540" w:rsidRPr="00CB2929"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>Liesbosch</w:t>
            </w:r>
            <w:proofErr w:type="spellEnd"/>
            <w:r w:rsidR="00166540" w:rsidRPr="00CB2929"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 xml:space="preserve"> 88</w:t>
            </w:r>
            <w:r w:rsidR="00166540" w:rsidRPr="00CB2929">
              <w:rPr>
                <w:rFonts w:ascii="Arial" w:hAnsi="Arial" w:cs="Arial"/>
                <w:color w:val="545454"/>
                <w:sz w:val="28"/>
                <w:szCs w:val="28"/>
              </w:rPr>
              <w:br/>
            </w:r>
            <w:r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 xml:space="preserve">       </w:t>
            </w:r>
            <w:r w:rsidR="00166540" w:rsidRPr="00CB2929"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>3439 LC Nieuwegein</w:t>
            </w:r>
            <w:r w:rsidR="00166540" w:rsidRPr="00CB2929">
              <w:rPr>
                <w:rFonts w:ascii="Arial" w:hAnsi="Arial" w:cs="Arial"/>
                <w:color w:val="545454"/>
                <w:sz w:val="28"/>
                <w:szCs w:val="28"/>
              </w:rPr>
              <w:br/>
            </w:r>
            <w:r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 xml:space="preserve">       </w:t>
            </w:r>
            <w:r w:rsidR="00166540" w:rsidRPr="00CB2929"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  <w:t>The Netherlands</w:t>
            </w:r>
          </w:p>
          <w:p w14:paraId="2FE0FE17" w14:textId="64B1BFE6" w:rsidR="00166540" w:rsidRPr="00A902AE" w:rsidRDefault="00166540" w:rsidP="00825BCC">
            <w:pPr>
              <w:ind w:right="-6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6540" w:rsidRPr="00B50661" w14:paraId="4FA69BE4" w14:textId="77777777" w:rsidTr="00130338">
        <w:trPr>
          <w:cantSplit/>
          <w:trHeight w:val="475"/>
        </w:trPr>
        <w:tc>
          <w:tcPr>
            <w:tcW w:w="2414" w:type="dxa"/>
            <w:tcBorders>
              <w:right w:val="nil"/>
            </w:tcBorders>
            <w:shd w:val="clear" w:color="auto" w:fill="auto"/>
            <w:vAlign w:val="center"/>
          </w:tcPr>
          <w:p w14:paraId="512119D3" w14:textId="77777777" w:rsidR="00166540" w:rsidRPr="005C3C73" w:rsidRDefault="00166540" w:rsidP="00825BCC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 w:rsidRPr="00CB2929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Contact</w:t>
            </w:r>
            <w:r w:rsidRPr="005C3C7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person</w:t>
            </w:r>
          </w:p>
        </w:tc>
        <w:tc>
          <w:tcPr>
            <w:tcW w:w="286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88C5D" w14:textId="22887A35" w:rsidR="00166540" w:rsidRPr="00B50661" w:rsidRDefault="00166540" w:rsidP="00825B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37684" w14:textId="2AB976A5" w:rsidR="00166540" w:rsidRPr="00B50661" w:rsidRDefault="00166540" w:rsidP="00181C7C">
            <w:pPr>
              <w:ind w:right="-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40" w:rsidRPr="00B50661" w14:paraId="3F9389CF" w14:textId="77777777" w:rsidTr="00130338">
        <w:trPr>
          <w:cantSplit/>
          <w:trHeight w:val="506"/>
        </w:trPr>
        <w:tc>
          <w:tcPr>
            <w:tcW w:w="2414" w:type="dxa"/>
            <w:tcBorders>
              <w:right w:val="nil"/>
            </w:tcBorders>
            <w:shd w:val="clear" w:color="auto" w:fill="auto"/>
            <w:vAlign w:val="center"/>
          </w:tcPr>
          <w:p w14:paraId="45B75012" w14:textId="77777777" w:rsidR="00166540" w:rsidRPr="005C3C73" w:rsidRDefault="00166540" w:rsidP="00181C7C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 w:rsidRPr="005C3C7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286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879F01" w14:textId="68C4FDC5" w:rsidR="00166540" w:rsidRPr="00B50661" w:rsidRDefault="00166540" w:rsidP="00181C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10898" w14:textId="0A7C1892" w:rsidR="00166540" w:rsidRPr="00B50661" w:rsidRDefault="00166540" w:rsidP="00181C7C">
            <w:pPr>
              <w:ind w:right="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0" w:rsidRPr="00B50661" w14:paraId="5CC978F4" w14:textId="77777777" w:rsidTr="00130338">
        <w:trPr>
          <w:cantSplit/>
          <w:trHeight w:val="506"/>
        </w:trPr>
        <w:tc>
          <w:tcPr>
            <w:tcW w:w="2414" w:type="dxa"/>
            <w:tcBorders>
              <w:right w:val="nil"/>
            </w:tcBorders>
            <w:shd w:val="clear" w:color="auto" w:fill="auto"/>
            <w:vAlign w:val="center"/>
          </w:tcPr>
          <w:p w14:paraId="1A1A94D5" w14:textId="7E4A0307" w:rsidR="00166540" w:rsidRDefault="00166540" w:rsidP="00181C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2929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86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C5F90" w14:textId="68486972" w:rsidR="00166540" w:rsidRPr="00B50661" w:rsidRDefault="00166540" w:rsidP="00181C7C">
            <w:pPr>
              <w:rPr>
                <w:rFonts w:ascii="Arial" w:hAnsi="Arial" w:cs="Arial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50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4A6A2" w14:textId="4CF00035" w:rsidR="00166540" w:rsidRPr="00B50661" w:rsidRDefault="00166540" w:rsidP="00181C7C">
            <w:pPr>
              <w:ind w:right="46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</w:p>
        </w:tc>
      </w:tr>
      <w:bookmarkEnd w:id="1"/>
      <w:tr w:rsidR="00181C7C" w:rsidRPr="00B50661" w14:paraId="7572CDDD" w14:textId="77777777" w:rsidTr="000C5A22">
        <w:trPr>
          <w:cantSplit/>
          <w:trHeight w:val="506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275FD00C" w14:textId="34A38A5C" w:rsidR="00181C7C" w:rsidRDefault="0014477E" w:rsidP="00181C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45454"/>
                <w:sz w:val="20"/>
                <w:szCs w:val="20"/>
              </w:rPr>
              <w:br/>
            </w:r>
            <w:proofErr w:type="spellStart"/>
            <w:r w:rsidR="00181C7C" w:rsidRPr="005C3C73">
              <w:rPr>
                <w:rFonts w:ascii="Arial" w:hAnsi="Arial" w:cs="Arial"/>
                <w:color w:val="545454"/>
                <w:sz w:val="20"/>
                <w:szCs w:val="20"/>
              </w:rPr>
              <w:t>Add</w:t>
            </w:r>
            <w:proofErr w:type="spellEnd"/>
            <w:r w:rsidR="00181C7C" w:rsidRPr="005C3C73">
              <w:rPr>
                <w:rFonts w:ascii="Arial" w:hAnsi="Arial" w:cs="Arial"/>
                <w:color w:val="545454"/>
                <w:sz w:val="20"/>
                <w:szCs w:val="20"/>
              </w:rPr>
              <w:t xml:space="preserve">. </w:t>
            </w:r>
            <w:proofErr w:type="spellStart"/>
            <w:r w:rsidR="00181C7C" w:rsidRPr="005C3C73">
              <w:rPr>
                <w:rFonts w:ascii="Arial" w:hAnsi="Arial" w:cs="Arial"/>
                <w:color w:val="545454"/>
                <w:sz w:val="20"/>
                <w:szCs w:val="20"/>
              </w:rPr>
              <w:t>Remarks</w:t>
            </w:r>
            <w:proofErr w:type="spellEnd"/>
            <w:r w:rsidR="00181C7C" w:rsidRPr="005C3C73">
              <w:rPr>
                <w:rFonts w:ascii="Arial" w:hAnsi="Arial" w:cs="Arial"/>
                <w:color w:val="545454"/>
                <w:sz w:val="20"/>
                <w:szCs w:val="20"/>
              </w:rPr>
              <w:t xml:space="preserve"> CoA</w:t>
            </w:r>
            <w:r w:rsidR="001F1475">
              <w:rPr>
                <w:rFonts w:ascii="Arial" w:hAnsi="Arial" w:cs="Arial"/>
                <w:color w:val="545454"/>
                <w:sz w:val="20"/>
                <w:szCs w:val="20"/>
              </w:rPr>
              <w:t xml:space="preserve">  </w:t>
            </w:r>
            <w:r w:rsidR="00181C7C" w:rsidRPr="005C3C73">
              <w:rPr>
                <w:rFonts w:ascii="Arial" w:hAnsi="Arial" w:cs="Arial"/>
                <w:color w:val="545454"/>
                <w:sz w:val="20"/>
                <w:szCs w:val="20"/>
              </w:rPr>
              <w:t xml:space="preserve"> </w:t>
            </w:r>
          </w:p>
          <w:p w14:paraId="6F993971" w14:textId="77777777" w:rsidR="0014477E" w:rsidRDefault="0014477E" w:rsidP="00181C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E15C6C" w14:textId="77777777" w:rsidR="0014477E" w:rsidRDefault="0014477E" w:rsidP="00892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0D260" w14:textId="77777777" w:rsidR="00892982" w:rsidRDefault="00892982" w:rsidP="00892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21C41" w14:textId="2CA35E99" w:rsidR="00892982" w:rsidRPr="00626F7B" w:rsidRDefault="00892982" w:rsidP="00892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098D6" w14:textId="77777777" w:rsidR="00D179E8" w:rsidRPr="00626F7B" w:rsidRDefault="00D179E8" w:rsidP="00A91DA7">
      <w:pPr>
        <w:rPr>
          <w:rFonts w:ascii="Arial" w:hAnsi="Arial" w:cs="Arial"/>
          <w:sz w:val="4"/>
          <w:szCs w:val="4"/>
        </w:rPr>
      </w:pPr>
    </w:p>
    <w:p w14:paraId="3F0425D4" w14:textId="0B50E9AC" w:rsidR="00B50661" w:rsidRDefault="00B50661" w:rsidP="00A91DA7">
      <w:pPr>
        <w:rPr>
          <w:rFonts w:ascii="Arial" w:hAnsi="Arial" w:cs="Arial"/>
          <w:sz w:val="4"/>
          <w:szCs w:val="4"/>
        </w:rPr>
      </w:pPr>
    </w:p>
    <w:p w14:paraId="3A211E70" w14:textId="4EAED4FC" w:rsidR="0085407E" w:rsidRDefault="0085407E" w:rsidP="00A91DA7">
      <w:pPr>
        <w:rPr>
          <w:rFonts w:ascii="Arial" w:hAnsi="Arial" w:cs="Arial"/>
          <w:sz w:val="4"/>
          <w:szCs w:val="4"/>
        </w:rPr>
      </w:pPr>
    </w:p>
    <w:p w14:paraId="242DABF4" w14:textId="072A7268" w:rsidR="0085407E" w:rsidRDefault="0085407E" w:rsidP="00A91DA7">
      <w:pPr>
        <w:rPr>
          <w:rFonts w:ascii="Arial" w:hAnsi="Arial" w:cs="Arial"/>
          <w:sz w:val="4"/>
          <w:szCs w:val="4"/>
        </w:rPr>
      </w:pPr>
    </w:p>
    <w:p w14:paraId="0273AD31" w14:textId="2AC7E720" w:rsidR="0085407E" w:rsidRDefault="0085407E" w:rsidP="00A91DA7">
      <w:pPr>
        <w:rPr>
          <w:rFonts w:ascii="Arial" w:hAnsi="Arial" w:cs="Arial"/>
          <w:sz w:val="4"/>
          <w:szCs w:val="4"/>
        </w:rPr>
      </w:pPr>
    </w:p>
    <w:p w14:paraId="51FA848D" w14:textId="12BC0279" w:rsidR="0085407E" w:rsidRDefault="0085407E" w:rsidP="00A91DA7">
      <w:pPr>
        <w:rPr>
          <w:rFonts w:ascii="Arial" w:hAnsi="Arial" w:cs="Arial"/>
          <w:sz w:val="4"/>
          <w:szCs w:val="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59"/>
        <w:gridCol w:w="18"/>
        <w:gridCol w:w="3064"/>
        <w:gridCol w:w="2040"/>
      </w:tblGrid>
      <w:tr w:rsidR="001F1475" w:rsidRPr="0085407E" w14:paraId="0286D688" w14:textId="70D4577F" w:rsidTr="00A1385F">
        <w:trPr>
          <w:gridAfter w:val="1"/>
          <w:wAfter w:w="2040" w:type="dxa"/>
          <w:cantSplit/>
          <w:trHeight w:val="506"/>
          <w:jc w:val="center"/>
        </w:trPr>
        <w:tc>
          <w:tcPr>
            <w:tcW w:w="52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E9D46C" w14:textId="0FA80F9E" w:rsidR="001F1475" w:rsidRPr="002D7BB2" w:rsidRDefault="001F1475" w:rsidP="001F1475">
            <w:pPr>
              <w:rPr>
                <w:rFonts w:ascii="Arial" w:hAnsi="Arial" w:cs="Arial"/>
                <w:b/>
                <w:bCs/>
                <w:color w:val="545454"/>
                <w:szCs w:val="22"/>
                <w:lang w:val="en-GB"/>
              </w:rPr>
            </w:pPr>
            <w:r w:rsidRPr="002D7BB2">
              <w:rPr>
                <w:rFonts w:ascii="Arial" w:hAnsi="Arial" w:cs="Arial"/>
                <w:b/>
                <w:bCs/>
                <w:color w:val="545454"/>
                <w:szCs w:val="26"/>
                <w:lang w:val="en-GB"/>
              </w:rPr>
              <w:t xml:space="preserve">Product information 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2D9375" w14:textId="25D9B1A5" w:rsidR="001F1475" w:rsidRPr="002D7BB2" w:rsidRDefault="001F1475" w:rsidP="001F1475">
            <w:pPr>
              <w:rPr>
                <w:rFonts w:ascii="Arial" w:hAnsi="Arial" w:cs="Arial"/>
                <w:b/>
                <w:bCs/>
                <w:color w:val="545454"/>
                <w:szCs w:val="22"/>
                <w:lang w:val="en-GB"/>
              </w:rPr>
            </w:pPr>
            <w:r w:rsidRPr="002D7BB2">
              <w:rPr>
                <w:rFonts w:ascii="Arial" w:hAnsi="Arial" w:cs="Arial"/>
                <w:b/>
                <w:bCs/>
                <w:color w:val="545454"/>
                <w:szCs w:val="22"/>
                <w:lang w:val="en-GB"/>
              </w:rPr>
              <w:t xml:space="preserve">       </w:t>
            </w:r>
            <w:r w:rsidR="0027634C" w:rsidRPr="002D7BB2">
              <w:rPr>
                <w:rFonts w:ascii="Arial" w:hAnsi="Arial" w:cs="Arial"/>
                <w:b/>
                <w:bCs/>
                <w:color w:val="545454"/>
                <w:szCs w:val="22"/>
                <w:lang w:val="en-GB"/>
              </w:rPr>
              <w:t>AREA FOR LABEL</w:t>
            </w:r>
          </w:p>
        </w:tc>
      </w:tr>
      <w:tr w:rsidR="001F1475" w:rsidRPr="0085407E" w14:paraId="484C8F8B" w14:textId="7776635A" w:rsidTr="00F437E8">
        <w:trPr>
          <w:cantSplit/>
          <w:trHeight w:val="340"/>
          <w:jc w:val="center"/>
        </w:trPr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9B4171" w14:textId="77777777" w:rsidR="00DD4608" w:rsidRPr="002D7BB2" w:rsidRDefault="00DD4608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3B9B868F" w14:textId="09E1FBF0" w:rsidR="001F1475" w:rsidRPr="002D7BB2" w:rsidRDefault="001F147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Article name</w:t>
            </w:r>
            <w:r w:rsidR="009827C0"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</w:p>
          <w:p w14:paraId="321E8BAB" w14:textId="4DCC8F1F" w:rsidR="00DD4608" w:rsidRPr="002D7BB2" w:rsidRDefault="00DD4608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E0EF63" w14:textId="0D436899" w:rsidR="00DD4608" w:rsidRPr="002D7BB2" w:rsidRDefault="00DD4608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gridSpan w:val="2"/>
            <w:vMerge w:val="restart"/>
            <w:tcBorders>
              <w:left w:val="nil"/>
            </w:tcBorders>
            <w:vAlign w:val="center"/>
          </w:tcPr>
          <w:p w14:paraId="210F0977" w14:textId="77777777" w:rsidR="001F1475" w:rsidRDefault="001F1475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0A7D1B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5BED05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F83CF0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7C7B56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DE8305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D32531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0316FA" w14:textId="77777777" w:rsidR="00F6219A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CE5F72" w14:textId="0E7E687C" w:rsidR="00F6219A" w:rsidRPr="0085407E" w:rsidRDefault="00F6219A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1475" w:rsidRPr="00A902AE" w14:paraId="4632838D" w14:textId="2A7E7BAB" w:rsidTr="00F437E8">
        <w:trPr>
          <w:cantSplit/>
          <w:trHeight w:val="340"/>
          <w:jc w:val="center"/>
        </w:trPr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50D457" w14:textId="40DE8FD8" w:rsidR="00F435D7" w:rsidRPr="002D7BB2" w:rsidRDefault="00F435D7" w:rsidP="00F435D7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Pr</w:t>
            </w:r>
            <w:r w:rsidR="00833CBB"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oduct</w:t>
            </w: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Type</w:t>
            </w:r>
          </w:p>
          <w:p w14:paraId="2E53FC18" w14:textId="45D15E3B" w:rsidR="009827C0" w:rsidRPr="002D7BB2" w:rsidRDefault="00F435D7" w:rsidP="00F435D7">
            <w:pPr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</w:pPr>
            <w:r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>(</w:t>
            </w:r>
            <w:r w:rsidR="004474AD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>t</w:t>
            </w:r>
            <w:r w:rsidR="00F354D3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>ubing</w:t>
            </w:r>
            <w:r w:rsidR="004474AD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 xml:space="preserve">, </w:t>
            </w:r>
            <w:r w:rsidR="00B31E9D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>cathe</w:t>
            </w:r>
            <w:r w:rsidR="00C25906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>ter</w:t>
            </w:r>
            <w:r w:rsidR="004474AD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 xml:space="preserve">, </w:t>
            </w:r>
            <w:r w:rsidR="002D7BB2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 xml:space="preserve">drape </w:t>
            </w:r>
            <w:r w:rsidR="004474AD" w:rsidRPr="002D7BB2">
              <w:rPr>
                <w:rFonts w:ascii="Arial" w:hAnsi="Arial" w:cs="Arial"/>
                <w:color w:val="545454"/>
                <w:sz w:val="16"/>
                <w:szCs w:val="16"/>
                <w:lang w:val="en-US"/>
              </w:rPr>
              <w:t>etc.)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FAFFC1" w14:textId="6E106024" w:rsidR="009827C0" w:rsidRPr="002D7BB2" w:rsidRDefault="009827C0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gridSpan w:val="2"/>
            <w:vMerge/>
            <w:tcBorders>
              <w:left w:val="nil"/>
            </w:tcBorders>
          </w:tcPr>
          <w:p w14:paraId="515B2BE2" w14:textId="77777777" w:rsidR="001F1475" w:rsidRPr="0085407E" w:rsidRDefault="001F1475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1475" w:rsidRPr="0085407E" w14:paraId="0EC116AF" w14:textId="7057704F" w:rsidTr="00F437E8">
        <w:trPr>
          <w:cantSplit/>
          <w:trHeight w:val="475"/>
          <w:jc w:val="center"/>
        </w:trPr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17205A" w14:textId="77777777" w:rsidR="001F1475" w:rsidRPr="002D7BB2" w:rsidRDefault="001F147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C9412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Batch number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40D1E5" w14:textId="05452584" w:rsidR="00DD4608" w:rsidRPr="002D7BB2" w:rsidRDefault="00DD4608" w:rsidP="00DD4608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gridSpan w:val="2"/>
            <w:vMerge/>
            <w:tcBorders>
              <w:left w:val="nil"/>
            </w:tcBorders>
          </w:tcPr>
          <w:p w14:paraId="657C88EC" w14:textId="77777777" w:rsidR="001F1475" w:rsidRPr="0085407E" w:rsidRDefault="001F1475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1475" w:rsidRPr="00A902AE" w14:paraId="34EA3E1E" w14:textId="54FE9F84" w:rsidTr="00F437E8">
        <w:trPr>
          <w:cantSplit/>
          <w:trHeight w:val="506"/>
          <w:jc w:val="center"/>
        </w:trPr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F3501B" w14:textId="77777777" w:rsidR="001F1475" w:rsidRPr="002D7BB2" w:rsidRDefault="001F147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Reference to order</w:t>
            </w:r>
          </w:p>
          <w:p w14:paraId="2A550097" w14:textId="77777777" w:rsidR="001F1475" w:rsidRPr="002D7BB2" w:rsidRDefault="001F147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(PO number)*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04602C" w14:textId="48BCE3BD" w:rsidR="00F75B55" w:rsidRPr="00A902AE" w:rsidRDefault="00F75B5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gridSpan w:val="2"/>
            <w:vMerge/>
            <w:tcBorders>
              <w:left w:val="nil"/>
            </w:tcBorders>
          </w:tcPr>
          <w:p w14:paraId="473A7966" w14:textId="77777777" w:rsidR="001F1475" w:rsidRPr="0085407E" w:rsidRDefault="001F1475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1475" w:rsidRPr="0085407E" w14:paraId="3DBBECF3" w14:textId="7B5AF353" w:rsidTr="00F437E8">
        <w:trPr>
          <w:cantSplit/>
          <w:trHeight w:val="506"/>
          <w:jc w:val="center"/>
        </w:trPr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304764" w14:textId="133EDD9B" w:rsidR="00DD4608" w:rsidRPr="002D7BB2" w:rsidRDefault="00A1385F" w:rsidP="00DD4608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</w:pPr>
            <w:r w:rsidRPr="002D7BB2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br/>
            </w:r>
            <w:r w:rsidR="001F1475" w:rsidRPr="002D7BB2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Quote num</w:t>
            </w:r>
            <w:r w:rsidR="00DD4608" w:rsidRPr="002D7BB2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b</w:t>
            </w:r>
            <w:r w:rsidR="001F1475" w:rsidRPr="002D7BB2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er</w:t>
            </w:r>
            <w:r w:rsidR="001F1475" w:rsidRPr="002D7BB2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**</w:t>
            </w:r>
            <w:r w:rsidR="009827C0" w:rsidRPr="002D7BB2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14:paraId="66E65726" w14:textId="77777777" w:rsidR="00DD4608" w:rsidRPr="002D7BB2" w:rsidRDefault="00DD4608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7FDC1C2F" w14:textId="117998A3" w:rsidR="001F1475" w:rsidRPr="002D7BB2" w:rsidRDefault="001F147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9827C0"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                    </w:t>
            </w:r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610175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385F" w:rsidRPr="002D7BB2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7BB2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N/A</w:t>
            </w:r>
          </w:p>
          <w:p w14:paraId="372FBEEA" w14:textId="3A3232B5" w:rsidR="00F75B55" w:rsidRPr="002D7BB2" w:rsidRDefault="00F75B55" w:rsidP="001F1475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gridSpan w:val="2"/>
            <w:vMerge/>
            <w:tcBorders>
              <w:left w:val="nil"/>
            </w:tcBorders>
          </w:tcPr>
          <w:p w14:paraId="6B359FFA" w14:textId="77777777" w:rsidR="001F1475" w:rsidRPr="0085407E" w:rsidRDefault="001F1475" w:rsidP="001F14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53DB797" w14:textId="2BB8C8D0" w:rsidR="0085407E" w:rsidRPr="00913298" w:rsidRDefault="0085407E" w:rsidP="00A91DA7">
      <w:pPr>
        <w:rPr>
          <w:rFonts w:ascii="Arial" w:hAnsi="Arial" w:cs="Arial"/>
          <w:color w:val="FF0000"/>
          <w:sz w:val="18"/>
          <w:szCs w:val="18"/>
        </w:rPr>
      </w:pPr>
    </w:p>
    <w:p w14:paraId="222723D8" w14:textId="77777777" w:rsidR="00A24511" w:rsidRPr="00A902AE" w:rsidRDefault="00A24511" w:rsidP="00A24511">
      <w:pPr>
        <w:rPr>
          <w:rFonts w:ascii="Arial" w:hAnsi="Arial" w:cs="Arial"/>
          <w:i/>
          <w:iCs/>
          <w:color w:val="545454"/>
          <w:sz w:val="16"/>
          <w:szCs w:val="16"/>
          <w:lang w:val="en-US"/>
        </w:rPr>
      </w:pPr>
      <w:r w:rsidRPr="00A902AE">
        <w:rPr>
          <w:rFonts w:ascii="Arial" w:hAnsi="Arial" w:cs="Arial"/>
          <w:i/>
          <w:iCs/>
          <w:color w:val="545454"/>
          <w:sz w:val="16"/>
          <w:szCs w:val="16"/>
          <w:lang w:val="en-US"/>
        </w:rPr>
        <w:t>* Please note; requests without a PO number cannot be processed.</w:t>
      </w:r>
    </w:p>
    <w:p w14:paraId="5296E8A3" w14:textId="77777777" w:rsidR="00A24511" w:rsidRPr="00A902AE" w:rsidRDefault="00A24511" w:rsidP="00A24511">
      <w:pPr>
        <w:rPr>
          <w:rFonts w:ascii="Arial" w:hAnsi="Arial" w:cs="Arial"/>
          <w:i/>
          <w:iCs/>
          <w:color w:val="545454"/>
          <w:sz w:val="16"/>
          <w:szCs w:val="16"/>
          <w:lang w:val="en-US"/>
        </w:rPr>
      </w:pPr>
      <w:r w:rsidRPr="00A902AE">
        <w:rPr>
          <w:rFonts w:ascii="Arial" w:hAnsi="Arial" w:cs="Arial"/>
          <w:i/>
          <w:iCs/>
          <w:color w:val="545454"/>
          <w:sz w:val="16"/>
          <w:szCs w:val="16"/>
          <w:lang w:val="en-US"/>
        </w:rPr>
        <w:t xml:space="preserve">**Please note: without a valid quotation number standard catalogue price will be applicable. </w:t>
      </w:r>
    </w:p>
    <w:p w14:paraId="6AFCACCD" w14:textId="0267A6E3" w:rsidR="0085407E" w:rsidRPr="00A902AE" w:rsidRDefault="00A24511" w:rsidP="00A24511">
      <w:pPr>
        <w:rPr>
          <w:rFonts w:ascii="Arial" w:hAnsi="Arial" w:cs="Arial"/>
          <w:i/>
          <w:iCs/>
          <w:color w:val="545454"/>
          <w:sz w:val="16"/>
          <w:szCs w:val="16"/>
          <w:lang w:val="en-US"/>
        </w:rPr>
      </w:pPr>
      <w:r w:rsidRPr="00A902AE">
        <w:rPr>
          <w:rFonts w:ascii="Arial" w:hAnsi="Arial" w:cs="Arial"/>
          <w:i/>
          <w:iCs/>
          <w:color w:val="545454"/>
          <w:sz w:val="16"/>
          <w:szCs w:val="16"/>
          <w:lang w:val="en-US"/>
        </w:rPr>
        <w:t xml:space="preserve">  The quote number can be found on your quote.</w:t>
      </w:r>
    </w:p>
    <w:p w14:paraId="52E36EC5" w14:textId="7A1D54CE" w:rsidR="0085407E" w:rsidRPr="00A902AE" w:rsidRDefault="0085407E" w:rsidP="00A91DA7">
      <w:pPr>
        <w:rPr>
          <w:rFonts w:ascii="Arial" w:hAnsi="Arial" w:cs="Arial"/>
          <w:sz w:val="4"/>
          <w:szCs w:val="4"/>
          <w:lang w:val="en-US"/>
        </w:rPr>
      </w:pPr>
    </w:p>
    <w:p w14:paraId="524B497D" w14:textId="2D4F148E" w:rsidR="0085407E" w:rsidRPr="00A902AE" w:rsidRDefault="0085407E" w:rsidP="00A91DA7">
      <w:pPr>
        <w:rPr>
          <w:rFonts w:ascii="Arial" w:hAnsi="Arial" w:cs="Arial"/>
          <w:sz w:val="4"/>
          <w:szCs w:val="4"/>
          <w:lang w:val="en-US"/>
        </w:rPr>
      </w:pPr>
    </w:p>
    <w:p w14:paraId="4DD464C0" w14:textId="00FFA9B1" w:rsidR="0085407E" w:rsidRPr="00A902AE" w:rsidRDefault="0085407E" w:rsidP="00A91DA7">
      <w:pPr>
        <w:rPr>
          <w:rFonts w:ascii="Arial" w:hAnsi="Arial" w:cs="Arial"/>
          <w:sz w:val="4"/>
          <w:szCs w:val="4"/>
          <w:lang w:val="en-US"/>
        </w:rPr>
      </w:pPr>
    </w:p>
    <w:p w14:paraId="6B1D9C9A" w14:textId="6A0DADB7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29CE2EE8" w14:textId="65EA438F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672EB783" w14:textId="06431262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5624DB65" w14:textId="5F018875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58DCD761" w14:textId="2B3F8D24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40165CF1" w14:textId="34F8729A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161152F5" w14:textId="31A849FC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202B1F3E" w14:textId="315A4712" w:rsidR="0014477E" w:rsidRPr="00A902AE" w:rsidRDefault="0014477E" w:rsidP="00A91DA7">
      <w:pPr>
        <w:rPr>
          <w:rFonts w:ascii="Arial" w:hAnsi="Arial" w:cs="Arial"/>
          <w:sz w:val="4"/>
          <w:szCs w:val="4"/>
          <w:lang w:val="en-US"/>
        </w:rPr>
      </w:pPr>
    </w:p>
    <w:p w14:paraId="6F654432" w14:textId="1AF61705" w:rsidR="0014477E" w:rsidRPr="00A902AE" w:rsidRDefault="0014477E" w:rsidP="00A91DA7">
      <w:pPr>
        <w:rPr>
          <w:rFonts w:ascii="Arial" w:hAnsi="Arial" w:cs="Arial"/>
          <w:sz w:val="20"/>
          <w:szCs w:val="20"/>
          <w:lang w:val="en-US"/>
        </w:rPr>
      </w:pPr>
    </w:p>
    <w:p w14:paraId="6DDDE12C" w14:textId="7838AF0C" w:rsidR="0014477E" w:rsidRPr="004D5418" w:rsidRDefault="004D5418" w:rsidP="00A6365E">
      <w:pPr>
        <w:jc w:val="center"/>
        <w:rPr>
          <w:rFonts w:ascii="Arial" w:hAnsi="Arial" w:cs="Arial"/>
          <w:color w:val="545454"/>
          <w:sz w:val="20"/>
          <w:szCs w:val="20"/>
        </w:rPr>
      </w:pPr>
      <w:r w:rsidRPr="004D5418">
        <w:rPr>
          <w:rFonts w:ascii="Arial" w:hAnsi="Arial" w:cs="Arial"/>
          <w:color w:val="545454"/>
          <w:sz w:val="20"/>
          <w:szCs w:val="20"/>
        </w:rPr>
        <w:t xml:space="preserve">*** </w:t>
      </w:r>
      <w:r w:rsidR="0014477E" w:rsidRPr="004D5418">
        <w:rPr>
          <w:rFonts w:ascii="Arial" w:hAnsi="Arial" w:cs="Arial"/>
          <w:color w:val="545454"/>
          <w:sz w:val="20"/>
          <w:szCs w:val="20"/>
        </w:rPr>
        <w:t>NEXT PAGE</w:t>
      </w:r>
      <w:r w:rsidRPr="004D5418">
        <w:rPr>
          <w:rFonts w:ascii="Arial" w:hAnsi="Arial" w:cs="Arial"/>
          <w:color w:val="545454"/>
          <w:sz w:val="20"/>
          <w:szCs w:val="20"/>
        </w:rPr>
        <w:t xml:space="preserve"> ***</w:t>
      </w:r>
    </w:p>
    <w:p w14:paraId="488E215B" w14:textId="0FA28DFB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6A2D9B91" w14:textId="72B5EB28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480B436F" w14:textId="7326D45C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3ADC1DD" w14:textId="2BF2F941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2350EE68" w14:textId="72D6E3AB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8E919CC" w14:textId="618F788E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5810CA6F" w14:textId="1732DEEA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159E81A4" w14:textId="7CE020C1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D558473" w14:textId="14C6FED4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12AD6B2" w14:textId="537B2FAC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7E0BE7D" w14:textId="43F8958E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28E41C0" w14:textId="167D4270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5E6A7470" w14:textId="3501DDE8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23AAD25E" w14:textId="6B5525C1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C965380" w14:textId="6E0E2F09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12F6ECC" w14:textId="03BA4BC6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1CF99F3B" w14:textId="2F5E6C08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54634154" w14:textId="7ECE05DC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40C3BAAA" w14:textId="2FDCDB68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46DA01D8" w14:textId="348585E0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016DA404" w14:textId="6639E56C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56235460" w14:textId="2468BAA6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60CD28A0" w14:textId="399C766A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427796C0" w14:textId="00DF2037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0AE39701" w14:textId="5824BD9B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148ACA27" w14:textId="2B79E614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7E7C51AC" w14:textId="02562D79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F1B2358" w14:textId="70DA13EC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793B313A" w14:textId="6EDC7EDF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1BFC1425" w14:textId="309D8EE8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27802E5A" w14:textId="7B7F04E3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52EB82A2" w14:textId="2FFF5898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71F68D97" w14:textId="1AA2D9E9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748E8374" w14:textId="1A55E1BE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6BC1FF60" w14:textId="77777777" w:rsidR="006E50A8" w:rsidRDefault="006E50A8" w:rsidP="00A91DA7">
      <w:pPr>
        <w:rPr>
          <w:rFonts w:ascii="Arial" w:hAnsi="Arial" w:cs="Arial"/>
          <w:sz w:val="4"/>
          <w:szCs w:val="4"/>
        </w:rPr>
      </w:pPr>
    </w:p>
    <w:p w14:paraId="028FD437" w14:textId="62CCF60E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6C085A24" w14:textId="17770CDE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4D3568CE" w14:textId="15027D9B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1B9963D3" w14:textId="66975830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571F0EAA" w14:textId="5D8278CE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716169FF" w14:textId="412C62CF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5ED76CC0" w14:textId="0973DB85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CB921A8" w14:textId="739FA752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4EE2FB36" w14:textId="74CC1B5C" w:rsidR="00722D53" w:rsidRDefault="00722D53" w:rsidP="00A91DA7">
      <w:pPr>
        <w:rPr>
          <w:rFonts w:ascii="Arial" w:hAnsi="Arial" w:cs="Arial"/>
          <w:sz w:val="4"/>
          <w:szCs w:val="4"/>
        </w:rPr>
      </w:pPr>
    </w:p>
    <w:p w14:paraId="554282F8" w14:textId="73A74952" w:rsidR="00722D53" w:rsidRDefault="00722D53" w:rsidP="00A91DA7">
      <w:pPr>
        <w:rPr>
          <w:rFonts w:ascii="Arial" w:hAnsi="Arial" w:cs="Arial"/>
          <w:sz w:val="4"/>
          <w:szCs w:val="4"/>
        </w:rPr>
      </w:pPr>
    </w:p>
    <w:p w14:paraId="73B4B7D6" w14:textId="76FD800E" w:rsidR="00722D53" w:rsidRDefault="00722D53" w:rsidP="00A91DA7">
      <w:pPr>
        <w:rPr>
          <w:rFonts w:ascii="Arial" w:hAnsi="Arial" w:cs="Arial"/>
          <w:sz w:val="4"/>
          <w:szCs w:val="4"/>
        </w:rPr>
      </w:pPr>
    </w:p>
    <w:p w14:paraId="762687E7" w14:textId="77777777" w:rsidR="00722D53" w:rsidRDefault="00722D53" w:rsidP="00A91DA7">
      <w:pPr>
        <w:rPr>
          <w:rFonts w:ascii="Arial" w:hAnsi="Arial" w:cs="Arial"/>
          <w:sz w:val="4"/>
          <w:szCs w:val="4"/>
        </w:rPr>
      </w:pPr>
    </w:p>
    <w:p w14:paraId="17272D59" w14:textId="55037E9B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021CE0E5" w14:textId="28EC69D7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10A51CE0" w14:textId="29517799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3565E13B" w14:textId="207E5433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2970F21C" w14:textId="6D04DDE2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6EC10C67" w14:textId="77777777" w:rsidR="0014477E" w:rsidRPr="00626F7B" w:rsidRDefault="0014477E" w:rsidP="00A91DA7">
      <w:pPr>
        <w:rPr>
          <w:rFonts w:ascii="Arial" w:hAnsi="Arial" w:cs="Arial"/>
          <w:sz w:val="4"/>
          <w:szCs w:val="4"/>
        </w:rPr>
      </w:pPr>
    </w:p>
    <w:tbl>
      <w:tblPr>
        <w:tblW w:w="1033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5"/>
      </w:tblGrid>
      <w:tr w:rsidR="00CC21BE" w:rsidRPr="00CC21BE" w14:paraId="3FC4E695" w14:textId="77777777" w:rsidTr="005744E6">
        <w:trPr>
          <w:trHeight w:val="478"/>
        </w:trPr>
        <w:tc>
          <w:tcPr>
            <w:tcW w:w="10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C18EC" w14:textId="77777777" w:rsidR="007A3E56" w:rsidRPr="00CC21BE" w:rsidRDefault="007A3E56" w:rsidP="00966CC9">
            <w:pPr>
              <w:rPr>
                <w:rFonts w:ascii="Arial" w:hAnsi="Arial" w:cs="Arial"/>
                <w:b/>
                <w:color w:val="545454"/>
                <w:szCs w:val="22"/>
                <w:lang w:val="en-US"/>
              </w:rPr>
            </w:pPr>
            <w:r w:rsidRPr="00CC21BE">
              <w:rPr>
                <w:rFonts w:ascii="Arial" w:hAnsi="Arial" w:cs="Arial"/>
                <w:b/>
                <w:color w:val="545454"/>
                <w:szCs w:val="22"/>
                <w:lang w:val="en-US"/>
              </w:rPr>
              <w:t>Sample and test information</w:t>
            </w:r>
          </w:p>
        </w:tc>
      </w:tr>
      <w:tr w:rsidR="00CC21BE" w:rsidRPr="00A902AE" w14:paraId="38FF8B6A" w14:textId="77777777" w:rsidTr="005744E6">
        <w:trPr>
          <w:trHeight w:val="478"/>
        </w:trPr>
        <w:tc>
          <w:tcPr>
            <w:tcW w:w="10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BB97" w14:textId="7843399B" w:rsidR="007A3E56" w:rsidRPr="00CC21BE" w:rsidRDefault="003E26C3" w:rsidP="006C4B9B">
            <w:pPr>
              <w:tabs>
                <w:tab w:val="left" w:pos="1776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0B23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lastRenderedPageBreak/>
              <w:t xml:space="preserve">Please note: </w:t>
            </w:r>
            <w:r w:rsidR="00830561" w:rsidRPr="000B23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Attach a picture or schematic of the sample to be tested </w:t>
            </w:r>
            <w:r w:rsidR="000A76CB" w:rsidRPr="000B23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as appendix.</w:t>
            </w:r>
          </w:p>
        </w:tc>
      </w:tr>
    </w:tbl>
    <w:p w14:paraId="44E105F8" w14:textId="061E3756" w:rsidR="00E23071" w:rsidRPr="00CC21BE" w:rsidRDefault="00DB7181" w:rsidP="00237604">
      <w:pPr>
        <w:tabs>
          <w:tab w:val="left" w:pos="1200"/>
        </w:tabs>
        <w:rPr>
          <w:color w:val="545454"/>
          <w:lang w:val="en-US"/>
        </w:rPr>
      </w:pPr>
      <w:r w:rsidRPr="00CC21BE">
        <w:rPr>
          <w:color w:val="545454"/>
          <w:lang w:val="en-US"/>
        </w:rPr>
        <w:tab/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30"/>
        <w:gridCol w:w="1723"/>
        <w:gridCol w:w="828"/>
        <w:gridCol w:w="1409"/>
        <w:gridCol w:w="1717"/>
        <w:gridCol w:w="1878"/>
      </w:tblGrid>
      <w:tr w:rsidR="00CC21BE" w:rsidRPr="00CC21BE" w14:paraId="76BDEC5F" w14:textId="77777777" w:rsidTr="005744E6">
        <w:trPr>
          <w:trHeight w:val="454"/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5E83CEC4" w14:textId="39F26AE3" w:rsidR="00275955" w:rsidRPr="00CC21BE" w:rsidRDefault="00275955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1</w:t>
            </w:r>
          </w:p>
        </w:tc>
        <w:tc>
          <w:tcPr>
            <w:tcW w:w="2430" w:type="dxa"/>
            <w:vAlign w:val="center"/>
          </w:tcPr>
          <w:p w14:paraId="2794ACD4" w14:textId="4B9947A7" w:rsidR="00275955" w:rsidRPr="00CC21BE" w:rsidRDefault="00304096" w:rsidP="00C0314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Product Reference/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  <w:t>Batch number</w:t>
            </w:r>
          </w:p>
        </w:tc>
        <w:tc>
          <w:tcPr>
            <w:tcW w:w="1723" w:type="dxa"/>
          </w:tcPr>
          <w:p w14:paraId="3F7864BB" w14:textId="376365F1" w:rsidR="00275955" w:rsidRPr="00CC21BE" w:rsidRDefault="00D71E18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Purity</w:t>
            </w:r>
            <w:r w:rsidR="00275955"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br/>
            </w:r>
          </w:p>
        </w:tc>
        <w:tc>
          <w:tcPr>
            <w:tcW w:w="2237" w:type="dxa"/>
            <w:gridSpan w:val="2"/>
          </w:tcPr>
          <w:p w14:paraId="342A6212" w14:textId="55413BD0" w:rsidR="00275955" w:rsidRPr="00CC21BE" w:rsidRDefault="00D71E18" w:rsidP="00873336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Extraction type</w:t>
            </w:r>
            <w:r w:rsidR="00275955"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  <w:tc>
          <w:tcPr>
            <w:tcW w:w="1717" w:type="dxa"/>
          </w:tcPr>
          <w:p w14:paraId="6D969310" w14:textId="16D5E49F" w:rsidR="00275955" w:rsidRPr="00CC21BE" w:rsidRDefault="00BF37A3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Extraction time </w:t>
            </w:r>
            <w:r w:rsidR="00864F90"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  <w:tc>
          <w:tcPr>
            <w:tcW w:w="1878" w:type="dxa"/>
          </w:tcPr>
          <w:p w14:paraId="74F50496" w14:textId="690C0E5B" w:rsidR="00275955" w:rsidRPr="00CC21BE" w:rsidRDefault="00D71E18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Extraction </w:t>
            </w:r>
            <w:r w:rsidR="009C3CC8"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temperature</w:t>
            </w:r>
          </w:p>
        </w:tc>
      </w:tr>
      <w:tr w:rsidR="00CC21BE" w:rsidRPr="00CC21BE" w14:paraId="0675A8E0" w14:textId="77777777" w:rsidTr="005744E6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741E32D0" w14:textId="77777777" w:rsidR="00937597" w:rsidRPr="00CC21BE" w:rsidRDefault="00937597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45904F52" w14:textId="77777777" w:rsidR="00937597" w:rsidRPr="00CC21BE" w:rsidRDefault="00937597" w:rsidP="00C0314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</w:tcPr>
          <w:p w14:paraId="41038408" w14:textId="0E389E38" w:rsidR="00937597" w:rsidRPr="00CC21BE" w:rsidRDefault="00A540A7" w:rsidP="00C0314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430813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EC8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25A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EO</w:t>
            </w:r>
          </w:p>
          <w:p w14:paraId="4C3FDD12" w14:textId="2D1A8158" w:rsidR="004D125A" w:rsidRPr="00CC21BE" w:rsidRDefault="00A540A7" w:rsidP="00C0314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557510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EC8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E4EC8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ECH</w:t>
            </w:r>
            <w:r w:rsidR="004D125A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312612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7B2E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E311D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EG</w:t>
            </w:r>
          </w:p>
        </w:tc>
        <w:tc>
          <w:tcPr>
            <w:tcW w:w="2237" w:type="dxa"/>
            <w:gridSpan w:val="2"/>
          </w:tcPr>
          <w:p w14:paraId="3005286A" w14:textId="02F612BA" w:rsidR="00937597" w:rsidRDefault="00A540A7" w:rsidP="00873336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47830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7B2E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A309F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Cut up and immerse</w:t>
            </w:r>
            <w:r w:rsidR="00BA309F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202091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9C4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A309F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Static fluid path</w:t>
            </w:r>
            <w:r w:rsidR="00AE22C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085652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22C3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22C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Other</w:t>
            </w:r>
            <w:r w:rsidR="0095459F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:</w:t>
            </w:r>
          </w:p>
          <w:p w14:paraId="4910E50A" w14:textId="37864180" w:rsidR="009F05A4" w:rsidRPr="00CC21BE" w:rsidRDefault="0095459F" w:rsidP="00873336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717" w:type="dxa"/>
          </w:tcPr>
          <w:p w14:paraId="282F80E2" w14:textId="190BF73C" w:rsidR="00937597" w:rsidRPr="00CC21BE" w:rsidRDefault="00A540A7" w:rsidP="00C0314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453669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5BAC" w:rsidRPr="00CC21BE">
                  <w:rPr>
                    <w:rFonts w:ascii="Segoe UI Symbol" w:eastAsia="MS Gothic" w:hAnsi="Segoe UI Symbol" w:cs="Segoe UI Symbol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35BAC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Exhau</w:t>
            </w:r>
            <w:r w:rsidR="003313C5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</w:t>
            </w:r>
            <w:r w:rsidR="00C35BAC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tive</w:t>
            </w:r>
            <w:r w:rsidR="00C35BAC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94167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5BAC" w:rsidRPr="00CC21BE">
                  <w:rPr>
                    <w:rFonts w:ascii="Segoe UI Symbol" w:eastAsia="MS Gothic" w:hAnsi="Segoe UI Symbol" w:cs="Segoe UI Symbol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35BAC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Specific</w:t>
            </w:r>
            <w:r w:rsidR="00895868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:       hrs</w:t>
            </w:r>
          </w:p>
        </w:tc>
        <w:tc>
          <w:tcPr>
            <w:tcW w:w="1878" w:type="dxa"/>
          </w:tcPr>
          <w:p w14:paraId="17E1FCDD" w14:textId="2098B645" w:rsidR="00937597" w:rsidRPr="00CC21BE" w:rsidRDefault="00A540A7" w:rsidP="00C0314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949856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9C4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64CCF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20 - </w:t>
            </w:r>
            <w:r w:rsidR="009F7B2E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2</w:t>
            </w:r>
            <w:r w:rsidR="00264CCF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5°C</w:t>
            </w:r>
          </w:p>
          <w:p w14:paraId="74444429" w14:textId="1D9531FC" w:rsidR="00864F90" w:rsidRPr="00CC21BE" w:rsidRDefault="00A540A7" w:rsidP="00C0314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207180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9C4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259C4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37</w:t>
            </w:r>
            <w:r w:rsidR="00E259C4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</w:p>
          <w:p w14:paraId="4170262F" w14:textId="187668E2" w:rsidR="00E259C4" w:rsidRPr="00CC21BE" w:rsidRDefault="00A540A7" w:rsidP="00C0314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58050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5A5B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5A5B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Other</w:t>
            </w:r>
            <w:r w:rsidR="000C64BF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:      </w:t>
            </w:r>
            <w:r w:rsidR="00AF5C2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  </w:t>
            </w:r>
            <w:r w:rsidR="000C64BF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="00065A5B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</w:p>
        </w:tc>
      </w:tr>
      <w:tr w:rsidR="00CC21BE" w:rsidRPr="00CC21BE" w14:paraId="3F495757" w14:textId="77777777" w:rsidTr="0029027F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</w:tcPr>
          <w:p w14:paraId="1992D9B5" w14:textId="77777777" w:rsidR="005F79F5" w:rsidRPr="00CC21BE" w:rsidRDefault="005F79F5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9985" w:type="dxa"/>
            <w:gridSpan w:val="6"/>
            <w:vAlign w:val="center"/>
          </w:tcPr>
          <w:p w14:paraId="696C03CE" w14:textId="77777777" w:rsidR="007D19C6" w:rsidRPr="00CC21BE" w:rsidRDefault="007D19C6" w:rsidP="00873336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333B367F" w14:textId="069A02B8" w:rsidR="007D19C6" w:rsidRPr="00CC21BE" w:rsidRDefault="005F79F5" w:rsidP="00873336">
            <w:pPr>
              <w:tabs>
                <w:tab w:val="left" w:pos="3072"/>
              </w:tabs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Remarks</w:t>
            </w:r>
            <w:r w:rsidR="001D5592"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>¹</w:t>
            </w:r>
          </w:p>
          <w:p w14:paraId="4BC77E69" w14:textId="71BE792A" w:rsidR="007D19C6" w:rsidRPr="00CC21BE" w:rsidRDefault="007D19C6" w:rsidP="00873336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</w:pPr>
          </w:p>
        </w:tc>
      </w:tr>
      <w:tr w:rsidR="00CC21BE" w:rsidRPr="00A902AE" w14:paraId="3A25FF52" w14:textId="77777777" w:rsidTr="005D21A1">
        <w:trPr>
          <w:trHeight w:val="454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FC531" w14:textId="77777777" w:rsidR="00873336" w:rsidRPr="00CC21BE" w:rsidRDefault="00873336" w:rsidP="00C0314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tcBorders>
              <w:bottom w:val="single" w:sz="4" w:space="0" w:color="auto"/>
            </w:tcBorders>
            <w:vAlign w:val="center"/>
          </w:tcPr>
          <w:p w14:paraId="0DCCB528" w14:textId="5B4C02D7" w:rsidR="00873336" w:rsidRPr="00CC21BE" w:rsidRDefault="00D76E9D" w:rsidP="0029027F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Contact area</w:t>
            </w:r>
            <w:r w:rsidR="00086032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            cm</w:t>
            </w:r>
            <w:r w:rsidR="00086032"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>²</w:t>
            </w:r>
            <w:r w:rsidR="005D21A1"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 xml:space="preserve">  </w:t>
            </w:r>
            <w:r w:rsidR="00086032"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237750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21A1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D21A1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N/A</w:t>
            </w: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E7688" w14:textId="0E15DA56" w:rsidR="00873336" w:rsidRPr="00CC21BE" w:rsidRDefault="005D21A1" w:rsidP="0029027F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  <w:br/>
            </w:r>
            <w:r w:rsidR="00D76E9D"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  <w:t xml:space="preserve">Number of </w:t>
            </w:r>
            <w:r w:rsidR="005F79F5"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  <w:t>samples to be tested</w:t>
            </w:r>
            <w:r w:rsidR="00873336"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</w:tr>
    </w:tbl>
    <w:p w14:paraId="3B59A992" w14:textId="345E8C1A" w:rsidR="00A53147" w:rsidRPr="00CC21BE" w:rsidRDefault="00A53147" w:rsidP="00237604">
      <w:pPr>
        <w:tabs>
          <w:tab w:val="left" w:pos="1200"/>
        </w:tabs>
        <w:rPr>
          <w:color w:val="545454"/>
          <w:lang w:val="en-US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30"/>
        <w:gridCol w:w="1723"/>
        <w:gridCol w:w="828"/>
        <w:gridCol w:w="1409"/>
        <w:gridCol w:w="1717"/>
        <w:gridCol w:w="1878"/>
      </w:tblGrid>
      <w:tr w:rsidR="00CC21BE" w:rsidRPr="00CC21BE" w14:paraId="4A58B039" w14:textId="77777777" w:rsidTr="009E19BA">
        <w:trPr>
          <w:trHeight w:val="454"/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502E073A" w14:textId="41EA1046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10D827D2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Product Reference/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  <w:t>Batch number</w:t>
            </w:r>
          </w:p>
        </w:tc>
        <w:tc>
          <w:tcPr>
            <w:tcW w:w="1723" w:type="dxa"/>
          </w:tcPr>
          <w:p w14:paraId="4F7C5E68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Purity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br/>
            </w:r>
          </w:p>
        </w:tc>
        <w:tc>
          <w:tcPr>
            <w:tcW w:w="2237" w:type="dxa"/>
            <w:gridSpan w:val="2"/>
          </w:tcPr>
          <w:p w14:paraId="713EA1AE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Extraction type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  <w:tc>
          <w:tcPr>
            <w:tcW w:w="1717" w:type="dxa"/>
          </w:tcPr>
          <w:p w14:paraId="0ACD919E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Extraction time 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  <w:tc>
          <w:tcPr>
            <w:tcW w:w="1878" w:type="dxa"/>
          </w:tcPr>
          <w:p w14:paraId="0B580230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Extraction temperature</w:t>
            </w:r>
          </w:p>
        </w:tc>
      </w:tr>
      <w:tr w:rsidR="00CC21BE" w:rsidRPr="00CC21BE" w14:paraId="0AE66D0C" w14:textId="77777777" w:rsidTr="009E19BA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476D4ACE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46DBA158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</w:tcPr>
          <w:p w14:paraId="72C98502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805995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EO</w:t>
            </w:r>
          </w:p>
          <w:p w14:paraId="380087FA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840820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ECH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95062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EG</w:t>
            </w:r>
          </w:p>
        </w:tc>
        <w:tc>
          <w:tcPr>
            <w:tcW w:w="2237" w:type="dxa"/>
            <w:gridSpan w:val="2"/>
          </w:tcPr>
          <w:p w14:paraId="1DEC7CBC" w14:textId="77777777" w:rsidR="00A35F86" w:rsidRDefault="00A540A7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974483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Cut up and immerse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683289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A68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Static fluid path</w:t>
            </w:r>
            <w:r w:rsidR="008D5A68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2045250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A68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5A68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Other:</w:t>
            </w:r>
          </w:p>
          <w:p w14:paraId="076D4B2E" w14:textId="2225C468" w:rsidR="00D7289C" w:rsidRPr="00CC21BE" w:rsidRDefault="00D7289C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</w:tcPr>
          <w:p w14:paraId="06E9D086" w14:textId="7B1867EC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859305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Segoe UI Symbol" w:eastAsia="MS Gothic" w:hAnsi="Segoe UI Symbol" w:cs="Segoe UI Symbol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Exhau</w:t>
            </w:r>
            <w:r w:rsidR="003313C5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tive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23638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Segoe UI Symbol" w:eastAsia="MS Gothic" w:hAnsi="Segoe UI Symbol" w:cs="Segoe UI Symbol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Specific:       hrs</w:t>
            </w:r>
          </w:p>
        </w:tc>
        <w:tc>
          <w:tcPr>
            <w:tcW w:w="1878" w:type="dxa"/>
          </w:tcPr>
          <w:p w14:paraId="52F1499E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317034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20 - 25°C</w:t>
            </w:r>
          </w:p>
          <w:p w14:paraId="0DA2214C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199929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37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</w:p>
          <w:p w14:paraId="1FE40D7E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348341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Other:          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</w:p>
        </w:tc>
      </w:tr>
      <w:tr w:rsidR="00CC21BE" w:rsidRPr="00CC21BE" w14:paraId="41B6D0CD" w14:textId="77777777" w:rsidTr="009E19BA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</w:tcPr>
          <w:p w14:paraId="44F229C5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9985" w:type="dxa"/>
            <w:gridSpan w:val="6"/>
            <w:vAlign w:val="center"/>
          </w:tcPr>
          <w:p w14:paraId="19393E30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44138630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Remarks</w:t>
            </w:r>
            <w:r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>¹</w:t>
            </w:r>
          </w:p>
          <w:p w14:paraId="3C0FB59B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</w:pPr>
          </w:p>
        </w:tc>
      </w:tr>
      <w:tr w:rsidR="00CC21BE" w:rsidRPr="00A902AE" w14:paraId="1DA9D152" w14:textId="77777777" w:rsidTr="009E19BA">
        <w:trPr>
          <w:trHeight w:val="454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52BFB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tcBorders>
              <w:bottom w:val="single" w:sz="4" w:space="0" w:color="auto"/>
            </w:tcBorders>
            <w:vAlign w:val="center"/>
          </w:tcPr>
          <w:p w14:paraId="3324F80D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Contact area               cm</w:t>
            </w:r>
            <w:r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 xml:space="preserve">²  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298152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N/A</w:t>
            </w: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CE995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  <w:br/>
              <w:t>Number of samples to be tested</w:t>
            </w:r>
            <w:r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</w:tr>
    </w:tbl>
    <w:p w14:paraId="2A318E53" w14:textId="16D0089D" w:rsidR="00A35F86" w:rsidRPr="00CC21BE" w:rsidRDefault="00A35F86" w:rsidP="00237604">
      <w:pPr>
        <w:tabs>
          <w:tab w:val="left" w:pos="1200"/>
        </w:tabs>
        <w:rPr>
          <w:color w:val="545454"/>
          <w:lang w:val="en-US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30"/>
        <w:gridCol w:w="1723"/>
        <w:gridCol w:w="828"/>
        <w:gridCol w:w="1409"/>
        <w:gridCol w:w="1717"/>
        <w:gridCol w:w="1878"/>
      </w:tblGrid>
      <w:tr w:rsidR="00CC21BE" w:rsidRPr="00CC21BE" w14:paraId="7643F54B" w14:textId="77777777" w:rsidTr="009E19BA">
        <w:trPr>
          <w:trHeight w:val="454"/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36561761" w14:textId="6A233BF1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3</w:t>
            </w:r>
          </w:p>
        </w:tc>
        <w:tc>
          <w:tcPr>
            <w:tcW w:w="2430" w:type="dxa"/>
            <w:vAlign w:val="center"/>
          </w:tcPr>
          <w:p w14:paraId="1FCBAFD8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Product Reference/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  <w:t>Batch number</w:t>
            </w:r>
          </w:p>
        </w:tc>
        <w:tc>
          <w:tcPr>
            <w:tcW w:w="1723" w:type="dxa"/>
          </w:tcPr>
          <w:p w14:paraId="6425AF82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Purity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br/>
            </w:r>
          </w:p>
        </w:tc>
        <w:tc>
          <w:tcPr>
            <w:tcW w:w="2237" w:type="dxa"/>
            <w:gridSpan w:val="2"/>
          </w:tcPr>
          <w:p w14:paraId="14CAF75B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Extraction type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  <w:tc>
          <w:tcPr>
            <w:tcW w:w="1717" w:type="dxa"/>
          </w:tcPr>
          <w:p w14:paraId="49800B77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Extraction time </w:t>
            </w: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  <w:tc>
          <w:tcPr>
            <w:tcW w:w="1878" w:type="dxa"/>
          </w:tcPr>
          <w:p w14:paraId="5044B0EB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Extraction temperature</w:t>
            </w:r>
          </w:p>
        </w:tc>
      </w:tr>
      <w:tr w:rsidR="00CC21BE" w:rsidRPr="00CC21BE" w14:paraId="7D3989C0" w14:textId="77777777" w:rsidTr="009E19BA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28263ADB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14:paraId="5DAC99BB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</w:tcPr>
          <w:p w14:paraId="41928149" w14:textId="1F460896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5717227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7AAD">
                  <w:rPr>
                    <w:rFonts w:ascii="Arial" w:hAnsi="Arial" w:cs="Arial"/>
                    <w:color w:val="545454"/>
                    <w:sz w:val="20"/>
                    <w:szCs w:val="20"/>
                    <w:lang w:val="en-GB"/>
                  </w:rPr>
                  <w:sym w:font="Wingdings 2" w:char="F052"/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EO</w:t>
            </w:r>
          </w:p>
          <w:p w14:paraId="2C76AC01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552967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ECH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482389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EG</w:t>
            </w:r>
          </w:p>
        </w:tc>
        <w:tc>
          <w:tcPr>
            <w:tcW w:w="2237" w:type="dxa"/>
            <w:gridSpan w:val="2"/>
          </w:tcPr>
          <w:p w14:paraId="5F92AEC9" w14:textId="77777777" w:rsidR="00A35F86" w:rsidRDefault="00A540A7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6351875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Cut up and immerse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951746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Static fluid path</w:t>
            </w:r>
          </w:p>
          <w:p w14:paraId="274DBA76" w14:textId="77777777" w:rsidR="008D5A68" w:rsidRDefault="00A540A7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05395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A68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5A68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Other:</w:t>
            </w:r>
          </w:p>
          <w:p w14:paraId="5FB17E13" w14:textId="1479FF8F" w:rsidR="00D7289C" w:rsidRPr="00CC21BE" w:rsidRDefault="00D7289C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</w:tcPr>
          <w:p w14:paraId="373E8555" w14:textId="7257D29A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516847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Segoe UI Symbol" w:eastAsia="MS Gothic" w:hAnsi="Segoe UI Symbol" w:cs="Segoe UI Symbol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Exhau</w:t>
            </w:r>
            <w:r w:rsidR="003313C5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tive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2139943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Segoe UI Symbol" w:eastAsia="MS Gothic" w:hAnsi="Segoe UI Symbol" w:cs="Segoe UI Symbol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Specific:       hrs</w:t>
            </w:r>
          </w:p>
        </w:tc>
        <w:tc>
          <w:tcPr>
            <w:tcW w:w="1878" w:type="dxa"/>
          </w:tcPr>
          <w:p w14:paraId="748DCCF7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7310451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20 - 25°C</w:t>
            </w:r>
          </w:p>
          <w:p w14:paraId="7EFD1DAE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40688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37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</w:p>
          <w:p w14:paraId="4F68A973" w14:textId="77777777" w:rsidR="00A35F86" w:rsidRPr="00CC21BE" w:rsidRDefault="00A540A7" w:rsidP="009E19BA">
            <w:pPr>
              <w:jc w:val="both"/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622883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F86"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Other:          </w:t>
            </w:r>
            <w:r w:rsidR="00A35F86"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</w:p>
        </w:tc>
      </w:tr>
      <w:tr w:rsidR="00CC21BE" w:rsidRPr="00CC21BE" w14:paraId="17B34C62" w14:textId="77777777" w:rsidTr="009E19BA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</w:tcPr>
          <w:p w14:paraId="236676F3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9985" w:type="dxa"/>
            <w:gridSpan w:val="6"/>
            <w:vAlign w:val="center"/>
          </w:tcPr>
          <w:p w14:paraId="2CEE06D8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428959A5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Remarks</w:t>
            </w:r>
            <w:r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>¹</w:t>
            </w:r>
          </w:p>
          <w:p w14:paraId="2A40EC3B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</w:pPr>
          </w:p>
        </w:tc>
      </w:tr>
      <w:tr w:rsidR="00CC21BE" w:rsidRPr="00A902AE" w14:paraId="28B65BDC" w14:textId="77777777" w:rsidTr="008A4B13">
        <w:trPr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48600E0" w14:textId="77777777" w:rsidR="00A35F86" w:rsidRPr="00CC21BE" w:rsidRDefault="00A35F86" w:rsidP="009E19B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</w:tc>
        <w:tc>
          <w:tcPr>
            <w:tcW w:w="4981" w:type="dxa"/>
            <w:gridSpan w:val="3"/>
            <w:vAlign w:val="center"/>
          </w:tcPr>
          <w:p w14:paraId="33DC70D6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Contact area               cm</w:t>
            </w:r>
            <w:r w:rsidRPr="00CC21BE">
              <w:rPr>
                <w:rFonts w:ascii="Times New Roman" w:hAnsi="Times New Roman"/>
                <w:color w:val="545454"/>
                <w:sz w:val="20"/>
                <w:szCs w:val="20"/>
                <w:lang w:val="en-US"/>
              </w:rPr>
              <w:t xml:space="preserve">²  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382604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C21BE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CC21BE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N/A</w:t>
            </w:r>
          </w:p>
        </w:tc>
        <w:tc>
          <w:tcPr>
            <w:tcW w:w="5004" w:type="dxa"/>
            <w:gridSpan w:val="3"/>
            <w:shd w:val="clear" w:color="auto" w:fill="auto"/>
            <w:vAlign w:val="bottom"/>
          </w:tcPr>
          <w:p w14:paraId="2AE184F4" w14:textId="77777777" w:rsidR="00A35F86" w:rsidRPr="00CC21BE" w:rsidRDefault="00A35F86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  <w:br/>
              <w:t>Number of samples to be tested</w:t>
            </w:r>
            <w:r w:rsidRPr="00CC21BE">
              <w:rPr>
                <w:rFonts w:ascii="Arial" w:hAnsi="Arial" w:cs="Arial"/>
                <w:bCs/>
                <w:color w:val="545454"/>
                <w:sz w:val="20"/>
                <w:szCs w:val="20"/>
                <w:lang w:val="en-US"/>
              </w:rPr>
              <w:br/>
            </w:r>
          </w:p>
        </w:tc>
      </w:tr>
      <w:tr w:rsidR="00CC21BE" w:rsidRPr="00CC21BE" w14:paraId="6CD79431" w14:textId="77777777" w:rsidTr="0024186C">
        <w:trPr>
          <w:trHeight w:val="454"/>
          <w:jc w:val="center"/>
        </w:trPr>
        <w:tc>
          <w:tcPr>
            <w:tcW w:w="103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781C3" w14:textId="77777777" w:rsidR="008A4B13" w:rsidRPr="00CC21BE" w:rsidRDefault="008A4B13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Additional Remar</w:t>
            </w:r>
            <w:r w:rsidR="00BD70F0" w:rsidRPr="00CC21B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ks</w:t>
            </w:r>
          </w:p>
          <w:p w14:paraId="5BD8A957" w14:textId="77777777" w:rsidR="00BD70F0" w:rsidRPr="00CC21BE" w:rsidRDefault="00BD70F0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  <w:p w14:paraId="76EA8E9F" w14:textId="77777777" w:rsidR="00BD70F0" w:rsidRPr="00CC21BE" w:rsidRDefault="00BD70F0" w:rsidP="009E19BA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</w:p>
          <w:p w14:paraId="0455DBA2" w14:textId="21E55B41" w:rsidR="00BD70F0" w:rsidRPr="00CC21BE" w:rsidRDefault="00BD70F0" w:rsidP="009E19BA">
            <w:pPr>
              <w:tabs>
                <w:tab w:val="left" w:pos="3072"/>
              </w:tabs>
              <w:rPr>
                <w:rFonts w:ascii="Arial" w:hAnsi="Arial" w:cs="Arial"/>
                <w:bCs/>
                <w:color w:val="545454"/>
                <w:sz w:val="20"/>
                <w:szCs w:val="20"/>
                <w:lang w:val="en-US" w:eastAsia="en-US"/>
              </w:rPr>
            </w:pPr>
          </w:p>
        </w:tc>
      </w:tr>
    </w:tbl>
    <w:p w14:paraId="45E72FFF" w14:textId="77C00A91" w:rsidR="00A35F86" w:rsidRPr="00CC21BE" w:rsidRDefault="00BD70F0" w:rsidP="00237604">
      <w:pPr>
        <w:tabs>
          <w:tab w:val="left" w:pos="1200"/>
        </w:tabs>
        <w:rPr>
          <w:rFonts w:ascii="Arial" w:hAnsi="Arial" w:cs="Arial"/>
          <w:color w:val="545454"/>
          <w:sz w:val="16"/>
          <w:szCs w:val="16"/>
          <w:lang w:val="en-US"/>
        </w:rPr>
      </w:pPr>
      <w:r w:rsidRPr="00CC21BE">
        <w:rPr>
          <w:rFonts w:ascii="Arial" w:hAnsi="Arial" w:cs="Arial"/>
          <w:color w:val="545454"/>
          <w:sz w:val="16"/>
          <w:szCs w:val="16"/>
          <w:lang w:val="en-US"/>
        </w:rPr>
        <w:t>¹</w:t>
      </w:r>
      <w:r w:rsidR="00CA264C" w:rsidRPr="00CC21BE">
        <w:rPr>
          <w:rFonts w:ascii="Arial" w:hAnsi="Arial" w:cs="Arial"/>
          <w:color w:val="545454"/>
          <w:sz w:val="16"/>
          <w:szCs w:val="16"/>
          <w:lang w:val="en-US"/>
        </w:rPr>
        <w:t xml:space="preserve"> Analysis</w:t>
      </w:r>
      <w:r w:rsidR="00F978B5" w:rsidRPr="00CC21BE">
        <w:rPr>
          <w:rFonts w:ascii="Arial" w:hAnsi="Arial" w:cs="Arial"/>
          <w:color w:val="545454"/>
          <w:sz w:val="16"/>
          <w:szCs w:val="16"/>
          <w:lang w:val="en-US"/>
        </w:rPr>
        <w:t xml:space="preserve"> will be performed on full content within packaging unless </w:t>
      </w:r>
      <w:r w:rsidR="00143E75" w:rsidRPr="00CC21BE">
        <w:rPr>
          <w:rFonts w:ascii="Arial" w:hAnsi="Arial" w:cs="Arial"/>
          <w:color w:val="545454"/>
          <w:sz w:val="16"/>
          <w:szCs w:val="16"/>
          <w:lang w:val="en-US"/>
        </w:rPr>
        <w:t>otherwise specified (excluding mounting cards, IFU’s</w:t>
      </w:r>
      <w:r w:rsidR="00413AFA" w:rsidRPr="00CC21BE">
        <w:rPr>
          <w:rFonts w:ascii="Arial" w:hAnsi="Arial" w:cs="Arial"/>
          <w:color w:val="545454"/>
          <w:sz w:val="16"/>
          <w:szCs w:val="16"/>
          <w:lang w:val="en-US"/>
        </w:rPr>
        <w:t xml:space="preserve"> or other paper based materials)</w:t>
      </w:r>
    </w:p>
    <w:p w14:paraId="1D6254A3" w14:textId="6055C3B6" w:rsidR="00C23ABF" w:rsidRPr="00CC21BE" w:rsidRDefault="00C23ABF" w:rsidP="00237604">
      <w:pPr>
        <w:tabs>
          <w:tab w:val="left" w:pos="1200"/>
        </w:tabs>
        <w:rPr>
          <w:rFonts w:ascii="Arial" w:hAnsi="Arial" w:cs="Arial"/>
          <w:color w:val="545454"/>
          <w:sz w:val="16"/>
          <w:szCs w:val="16"/>
          <w:lang w:val="en-US"/>
        </w:rPr>
      </w:pPr>
    </w:p>
    <w:p w14:paraId="51868D6C" w14:textId="77777777" w:rsidR="00C23ABF" w:rsidRPr="00CC21BE" w:rsidRDefault="00C23ABF" w:rsidP="00B104AA">
      <w:pPr>
        <w:ind w:left="2832" w:firstLine="708"/>
        <w:rPr>
          <w:rFonts w:ascii="Arial" w:hAnsi="Arial" w:cs="Arial"/>
          <w:color w:val="545454"/>
          <w:sz w:val="20"/>
          <w:szCs w:val="20"/>
        </w:rPr>
      </w:pPr>
      <w:r w:rsidRPr="00CC21BE">
        <w:rPr>
          <w:rFonts w:ascii="Arial" w:hAnsi="Arial" w:cs="Arial"/>
          <w:color w:val="545454"/>
          <w:sz w:val="20"/>
          <w:szCs w:val="20"/>
        </w:rPr>
        <w:t>*** NEXT PAGE ***</w:t>
      </w:r>
    </w:p>
    <w:p w14:paraId="4F843605" w14:textId="31EC3EDA" w:rsidR="00FE5FFC" w:rsidRDefault="00FE5FFC" w:rsidP="00237604">
      <w:pPr>
        <w:tabs>
          <w:tab w:val="left" w:pos="1200"/>
        </w:tabs>
        <w:rPr>
          <w:rFonts w:ascii="Arial" w:hAnsi="Arial" w:cs="Arial"/>
          <w:sz w:val="16"/>
          <w:szCs w:val="16"/>
          <w:lang w:val="en-US"/>
        </w:rPr>
      </w:pPr>
    </w:p>
    <w:p w14:paraId="3078DF3E" w14:textId="77777777" w:rsidR="00F94EE0" w:rsidRDefault="00F94EE0" w:rsidP="00F94EE0">
      <w:pPr>
        <w:pStyle w:val="Default"/>
      </w:pPr>
    </w:p>
    <w:p w14:paraId="2F40E541" w14:textId="01E8319F" w:rsidR="00C23ABF" w:rsidRDefault="00C23ABF" w:rsidP="00237604">
      <w:pPr>
        <w:tabs>
          <w:tab w:val="left" w:pos="1200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330"/>
        <w:gridCol w:w="3945"/>
      </w:tblGrid>
      <w:tr w:rsidR="00C76556" w:rsidRPr="00A902AE" w14:paraId="7FCF3042" w14:textId="77777777" w:rsidTr="00205A0F">
        <w:trPr>
          <w:trHeight w:val="454"/>
        </w:trPr>
        <w:tc>
          <w:tcPr>
            <w:tcW w:w="3074" w:type="dxa"/>
            <w:shd w:val="clear" w:color="auto" w:fill="auto"/>
          </w:tcPr>
          <w:p w14:paraId="52CEE375" w14:textId="693ADCAA" w:rsidR="00C76556" w:rsidRPr="00280693" w:rsidRDefault="00C76556" w:rsidP="009E19BA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  <w:highlight w:val="yellow"/>
                <w:lang w:val="en-US"/>
              </w:rPr>
            </w:pPr>
            <w:r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lastRenderedPageBreak/>
              <w:t xml:space="preserve">Specify Acceptable Residual limits according to </w:t>
            </w:r>
            <w:r w:rsidRPr="00A902AE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ISO 10993-7</w:t>
            </w:r>
          </w:p>
        </w:tc>
        <w:tc>
          <w:tcPr>
            <w:tcW w:w="3330" w:type="dxa"/>
          </w:tcPr>
          <w:p w14:paraId="06345E84" w14:textId="1BB3DFEC" w:rsidR="00C76556" w:rsidRPr="00A902AE" w:rsidRDefault="00A540A7" w:rsidP="009E19BA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543483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0BA2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97AAD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="00B97AAD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Limited exposure device &lt;24h</w:t>
            </w:r>
          </w:p>
          <w:p w14:paraId="197700D4" w14:textId="325CF383" w:rsidR="0020447B" w:rsidRPr="00A902AE" w:rsidRDefault="00A540A7" w:rsidP="009E19BA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83737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0BA2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0447B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="0020447B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Permanent contact device &gt;30d </w:t>
            </w:r>
          </w:p>
          <w:p w14:paraId="62247857" w14:textId="2C2984AA" w:rsidR="0020447B" w:rsidRDefault="00A540A7" w:rsidP="009E19BA">
            <w:pPr>
              <w:rPr>
                <w:rFonts w:ascii="Arial" w:hAnsi="Arial" w:cs="Arial"/>
                <w:color w:val="54545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181328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0BA2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0447B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447B">
              <w:rPr>
                <w:rFonts w:ascii="Arial" w:hAnsi="Arial" w:cs="Arial"/>
                <w:color w:val="545454"/>
                <w:sz w:val="20"/>
                <w:szCs w:val="20"/>
              </w:rPr>
              <w:t>Other</w:t>
            </w:r>
            <w:proofErr w:type="spellEnd"/>
            <w:r w:rsidR="00C26608">
              <w:rPr>
                <w:rFonts w:ascii="Arial" w:hAnsi="Arial" w:cs="Arial"/>
                <w:color w:val="545454"/>
                <w:sz w:val="20"/>
                <w:szCs w:val="20"/>
              </w:rPr>
              <w:t>:</w:t>
            </w:r>
          </w:p>
          <w:p w14:paraId="65F8E4A8" w14:textId="19F18914" w:rsidR="00C26608" w:rsidRPr="00280693" w:rsidRDefault="00C26608" w:rsidP="009E19BA">
            <w:pPr>
              <w:rPr>
                <w:rFonts w:ascii="Arial" w:hAnsi="Arial" w:cs="Arial"/>
                <w:color w:val="545454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945" w:type="dxa"/>
            <w:shd w:val="clear" w:color="auto" w:fill="auto"/>
          </w:tcPr>
          <w:p w14:paraId="05C356AA" w14:textId="7B53CE29" w:rsidR="00C41930" w:rsidRPr="00A902AE" w:rsidRDefault="00A540A7" w:rsidP="00C41930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261284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0BA2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41930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="00C41930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Prolonged exposure device &gt;24h &lt;30d</w:t>
            </w:r>
          </w:p>
          <w:p w14:paraId="736188EF" w14:textId="2C3DD8A9" w:rsidR="00C76556" w:rsidRPr="00280693" w:rsidRDefault="00A540A7" w:rsidP="00C41930">
            <w:pPr>
              <w:rPr>
                <w:rFonts w:ascii="Arial" w:hAnsi="Arial" w:cs="Arial"/>
                <w:color w:val="545454"/>
                <w:sz w:val="20"/>
                <w:szCs w:val="20"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2115205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0BA2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41930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="00C41930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Tolerable contact limits:        </w:t>
            </w:r>
            <w:r w:rsidR="000173E8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</w:t>
            </w:r>
            <w:r w:rsidR="00C41930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C41930" w:rsidRPr="00205A0F">
              <w:rPr>
                <w:rFonts w:ascii="Arial" w:hAnsi="Arial" w:cs="Arial"/>
                <w:color w:val="545454"/>
                <w:sz w:val="20"/>
                <w:szCs w:val="20"/>
              </w:rPr>
              <w:t>μ</w:t>
            </w:r>
            <w:r w:rsidR="00C41930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g/cm2</w:t>
            </w:r>
          </w:p>
        </w:tc>
      </w:tr>
      <w:tr w:rsidR="00BB4327" w:rsidRPr="00A902AE" w14:paraId="0A7EAD20" w14:textId="77777777" w:rsidTr="003A2FBD">
        <w:trPr>
          <w:trHeight w:val="454"/>
        </w:trPr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9890" w14:textId="23631EBE" w:rsidR="00BB4327" w:rsidRPr="00CC21BE" w:rsidRDefault="00412ECC" w:rsidP="00C41930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Testing post sterilisation                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1378386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1   </w:t>
            </w:r>
            <w:r w:rsidR="008B095A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2013878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2   </w:t>
            </w:r>
            <w:r w:rsidR="008B095A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45454"/>
                  <w:sz w:val="20"/>
                  <w:szCs w:val="20"/>
                  <w:lang w:val="en-GB"/>
                </w:rPr>
                <w:id w:val="-423030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95A">
                  <w:rPr>
                    <w:rFonts w:ascii="MS Gothic" w:eastAsia="MS Gothic" w:hAnsi="MS Gothic" w:cs="Arial" w:hint="eastAsia"/>
                    <w:color w:val="54545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B095A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r w:rsidR="008B095A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3</w:t>
            </w:r>
            <w:r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</w:t>
            </w:r>
            <w:r w:rsidR="008B095A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                       </w:t>
            </w:r>
            <w:r w:rsidR="00205A0F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B095A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Postcon</w:t>
            </w:r>
            <w:r w:rsidR="003A2FBD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ditioning Time                 </w:t>
            </w:r>
            <w:r w:rsidR="00205A0F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2FBD" w:rsidRPr="00A902A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hrs</w:t>
            </w:r>
            <w:proofErr w:type="spellEnd"/>
          </w:p>
        </w:tc>
      </w:tr>
    </w:tbl>
    <w:p w14:paraId="569642B4" w14:textId="5855CAD2" w:rsidR="00C76556" w:rsidRDefault="009600A6" w:rsidP="00237604">
      <w:pPr>
        <w:tabs>
          <w:tab w:val="left" w:pos="12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3022"/>
        <w:gridCol w:w="5103"/>
      </w:tblGrid>
      <w:tr w:rsidR="005C3C73" w:rsidRPr="00A902AE" w14:paraId="08FCA0F4" w14:textId="77777777" w:rsidTr="006F5F77">
        <w:trPr>
          <w:trHeight w:val="4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14:paraId="310AEB34" w14:textId="77777777" w:rsidR="00237604" w:rsidRPr="0088416C" w:rsidRDefault="00237604" w:rsidP="00336FAC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88416C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Sample Handling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AEE09BA" w14:textId="4522B20A" w:rsidR="00237604" w:rsidRPr="00722D53" w:rsidRDefault="00A540A7" w:rsidP="00336FA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467436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16C" w:rsidRPr="00722D5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23760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Normal </w:t>
            </w:r>
            <w:r w:rsidR="00A305CD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br/>
            </w:r>
            <w:r w:rsidR="0023760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(10 working days target</w:t>
            </w:r>
            <w:r w:rsidR="00AB4806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A3C1F" w14:textId="158860AC" w:rsidR="00237604" w:rsidRPr="00722D53" w:rsidRDefault="00A540A7" w:rsidP="00336FA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5566600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16C" w:rsidRPr="00722D5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23760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Priority (</w:t>
            </w:r>
            <w:r w:rsidR="002C7097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a</w:t>
            </w:r>
            <w:r w:rsidR="008E5E88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ddi</w:t>
            </w:r>
            <w:r w:rsidR="00686C90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tional </w:t>
            </w:r>
            <w:r w:rsidR="002C7097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costs)</w:t>
            </w:r>
            <w:r w:rsidR="002C7097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br/>
            </w:r>
            <w:r w:rsidR="0023760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Only on advance notice, confirmation by </w:t>
            </w:r>
            <w:r w:rsidR="00F97AD2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br/>
            </w:r>
            <w:r w:rsidR="0023760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S</w:t>
            </w:r>
            <w:r w:rsidR="007A3E56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ynergy Health </w:t>
            </w:r>
            <w:r w:rsidR="00F97AD2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Utrecht </w:t>
            </w:r>
            <w:r w:rsidR="0023760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required</w:t>
            </w:r>
            <w:r w:rsidR="002C7097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.</w:t>
            </w:r>
          </w:p>
          <w:p w14:paraId="10EC7483" w14:textId="3602E74C" w:rsidR="002C7097" w:rsidRPr="00722D53" w:rsidRDefault="00DE6110" w:rsidP="00336FAC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Please m</w:t>
            </w:r>
            <w:r w:rsidR="00284254" w:rsidRPr="00722D5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ark the shipping box with </w:t>
            </w:r>
            <w:r w:rsidR="00284254" w:rsidRPr="00722D53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PRIORITY</w:t>
            </w:r>
            <w:r w:rsidR="00D92E2D" w:rsidRPr="00722D53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.</w:t>
            </w:r>
          </w:p>
          <w:p w14:paraId="68F7E442" w14:textId="499FC244" w:rsidR="006F5F77" w:rsidRPr="00722D53" w:rsidRDefault="006F5F77" w:rsidP="00336FA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</w:tr>
    </w:tbl>
    <w:p w14:paraId="17D7B74D" w14:textId="51E856AD" w:rsidR="006F5F77" w:rsidRDefault="006F5F77" w:rsidP="004A7856">
      <w:pPr>
        <w:rPr>
          <w:color w:val="545454"/>
          <w:lang w:val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3022"/>
        <w:gridCol w:w="5103"/>
      </w:tblGrid>
      <w:tr w:rsidR="00573C59" w:rsidRPr="00A902AE" w14:paraId="090C4F0A" w14:textId="77777777" w:rsidTr="0088416C">
        <w:trPr>
          <w:trHeight w:val="454"/>
        </w:trPr>
        <w:tc>
          <w:tcPr>
            <w:tcW w:w="2224" w:type="dxa"/>
            <w:shd w:val="clear" w:color="auto" w:fill="auto"/>
          </w:tcPr>
          <w:p w14:paraId="73132685" w14:textId="3AB9EBC6" w:rsidR="00573C59" w:rsidRPr="00280693" w:rsidRDefault="00573C59" w:rsidP="005955D5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  <w:highlight w:val="yellow"/>
                <w:lang w:val="en-US"/>
              </w:rPr>
            </w:pPr>
            <w:r w:rsidRPr="0080552F">
              <w:rPr>
                <w:rFonts w:ascii="Arial" w:hAnsi="Arial" w:cs="Arial"/>
                <w:b/>
                <w:color w:val="545454"/>
                <w:sz w:val="20"/>
                <w:szCs w:val="20"/>
                <w:lang w:val="en-US"/>
              </w:rPr>
              <w:t>Sample storage conditions</w:t>
            </w:r>
          </w:p>
        </w:tc>
        <w:tc>
          <w:tcPr>
            <w:tcW w:w="3022" w:type="dxa"/>
          </w:tcPr>
          <w:p w14:paraId="616BABC4" w14:textId="77777777" w:rsidR="00573C59" w:rsidRDefault="00A540A7" w:rsidP="00573C59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335577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3C59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573C59" w:rsidRPr="0080552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-20°C ± 5°C</w:t>
            </w:r>
          </w:p>
          <w:p w14:paraId="7AA96B98" w14:textId="77777777" w:rsidR="00573C59" w:rsidRDefault="00A540A7" w:rsidP="00573C59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750417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3C59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573C59" w:rsidRPr="0080552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Ambient temperature</w:t>
            </w:r>
          </w:p>
          <w:p w14:paraId="40B9B27B" w14:textId="27B2AD46" w:rsidR="00573C59" w:rsidRPr="00280693" w:rsidRDefault="00573C59" w:rsidP="005955D5">
            <w:pPr>
              <w:rPr>
                <w:rFonts w:ascii="Arial" w:hAnsi="Arial" w:cs="Arial"/>
                <w:color w:val="545454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68D33791" w14:textId="1903A1DE" w:rsidR="000119DB" w:rsidRPr="000119DB" w:rsidRDefault="000119DB" w:rsidP="000119DB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0119DB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Temperature logger enclosed </w:t>
            </w:r>
            <w: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</w:t>
            </w:r>
            <w:r w:rsidRPr="000119DB">
              <w:rPr>
                <w:sz w:val="20"/>
                <w:szCs w:val="20"/>
                <w:lang w:val="en-US"/>
              </w:rPr>
              <w:t xml:space="preserve"> </w:t>
            </w:r>
            <w:r w:rsidRPr="000119DB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326940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119DB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Pr="000119DB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Yes   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622737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119DB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Pr="000119DB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No    </w:t>
            </w:r>
          </w:p>
          <w:p w14:paraId="0F90E21A" w14:textId="77777777" w:rsidR="00573C59" w:rsidRDefault="000119DB" w:rsidP="000119DB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0119DB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Return address:</w:t>
            </w:r>
          </w:p>
          <w:p w14:paraId="3365E4CA" w14:textId="77777777" w:rsidR="0088416C" w:rsidRDefault="0088416C" w:rsidP="000119DB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070940EC" w14:textId="443EAC54" w:rsidR="0088416C" w:rsidRPr="00280693" w:rsidRDefault="0088416C" w:rsidP="000119DB">
            <w:pPr>
              <w:rPr>
                <w:rFonts w:ascii="Arial" w:hAnsi="Arial" w:cs="Arial"/>
                <w:color w:val="545454"/>
                <w:sz w:val="20"/>
                <w:szCs w:val="20"/>
                <w:highlight w:val="yellow"/>
                <w:lang w:val="en-US"/>
              </w:rPr>
            </w:pPr>
          </w:p>
        </w:tc>
      </w:tr>
      <w:tr w:rsidR="0088416C" w:rsidRPr="00A902AE" w14:paraId="14D6B876" w14:textId="77777777" w:rsidTr="0088416C">
        <w:trPr>
          <w:trHeight w:val="454"/>
        </w:trPr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7F8B" w14:textId="1D01188D" w:rsidR="0088416C" w:rsidRPr="0088416C" w:rsidRDefault="0088416C" w:rsidP="000119DB">
            <w:pPr>
              <w:tabs>
                <w:tab w:val="left" w:pos="3072"/>
              </w:tabs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88416C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Please note:</w:t>
            </w:r>
            <w:r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 </w:t>
            </w:r>
            <w:r w:rsidRPr="0088416C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Samples will be disposed after analysis are reported.</w:t>
            </w:r>
          </w:p>
        </w:tc>
      </w:tr>
    </w:tbl>
    <w:p w14:paraId="1CB62B9F" w14:textId="77777777" w:rsidR="00573C59" w:rsidRPr="005C3C73" w:rsidRDefault="00573C59" w:rsidP="004A7856">
      <w:pPr>
        <w:rPr>
          <w:color w:val="545454"/>
          <w:lang w:val="en-US"/>
        </w:rPr>
      </w:pPr>
    </w:p>
    <w:p w14:paraId="2B289324" w14:textId="77777777" w:rsidR="009F6184" w:rsidRPr="009F6184" w:rsidRDefault="009F6184" w:rsidP="008E3EA9">
      <w:pPr>
        <w:rPr>
          <w:rFonts w:ascii="Arial" w:hAnsi="Arial" w:cs="Arial"/>
          <w:iCs/>
          <w:color w:val="545454"/>
          <w:sz w:val="20"/>
          <w:szCs w:val="20"/>
          <w:lang w:val="en-GB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810"/>
        <w:gridCol w:w="720"/>
        <w:gridCol w:w="1614"/>
      </w:tblGrid>
      <w:tr w:rsidR="007E5388" w:rsidRPr="00B50661" w14:paraId="00555E53" w14:textId="77777777" w:rsidTr="008175A9">
        <w:trPr>
          <w:trHeight w:val="523"/>
          <w:jc w:val="center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84D2" w14:textId="77777777" w:rsidR="007E5388" w:rsidRPr="00B50661" w:rsidRDefault="007E5388" w:rsidP="007E52AF">
            <w:pPr>
              <w:ind w:left="-4"/>
              <w:rPr>
                <w:rFonts w:ascii="Arial" w:hAnsi="Arial" w:cs="Arial"/>
                <w:szCs w:val="22"/>
                <w:lang w:val="en-GB"/>
              </w:rPr>
            </w:pPr>
            <w:r w:rsidRPr="005C3C7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Signature Customer: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6E11" w14:textId="79D5BFEA" w:rsidR="007E5388" w:rsidRPr="0092063C" w:rsidRDefault="007E5388" w:rsidP="002D40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Text3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A4CBB" w14:textId="77777777" w:rsidR="007E5388" w:rsidRPr="00B50661" w:rsidRDefault="007E5388" w:rsidP="002D40C1">
            <w:pPr>
              <w:ind w:left="-108" w:firstLine="9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C73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Date:</w:t>
            </w:r>
          </w:p>
        </w:tc>
        <w:bookmarkEnd w:id="2"/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E7183" w14:textId="183073FD" w:rsidR="007E5388" w:rsidRPr="0092063C" w:rsidRDefault="007E5388" w:rsidP="002D40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6103E50" w14:textId="503AD8E5" w:rsidR="001865EA" w:rsidRDefault="001865EA" w:rsidP="00CD011C">
      <w:pPr>
        <w:rPr>
          <w:color w:val="000000"/>
          <w:sz w:val="16"/>
          <w:szCs w:val="16"/>
          <w:lang w:val="en-GB"/>
        </w:rPr>
      </w:pPr>
    </w:p>
    <w:p w14:paraId="7CDFEA57" w14:textId="174FEE98" w:rsidR="00DD2735" w:rsidRDefault="00DD2735" w:rsidP="00CD011C">
      <w:pPr>
        <w:rPr>
          <w:color w:val="000000"/>
          <w:sz w:val="16"/>
          <w:szCs w:val="16"/>
          <w:lang w:val="en-GB"/>
        </w:rPr>
      </w:pPr>
    </w:p>
    <w:p w14:paraId="12BF07AB" w14:textId="304CD948" w:rsidR="00DD2735" w:rsidRDefault="00DD2735" w:rsidP="00CD011C">
      <w:pPr>
        <w:rPr>
          <w:color w:val="000000"/>
          <w:sz w:val="16"/>
          <w:szCs w:val="16"/>
          <w:lang w:val="en-GB"/>
        </w:rPr>
      </w:pPr>
    </w:p>
    <w:p w14:paraId="7E565030" w14:textId="351D0B50" w:rsidR="00DD2735" w:rsidRDefault="00DD2735" w:rsidP="00CD011C">
      <w:pPr>
        <w:rPr>
          <w:color w:val="000000"/>
          <w:sz w:val="16"/>
          <w:szCs w:val="16"/>
          <w:lang w:val="en-GB"/>
        </w:rPr>
      </w:pPr>
    </w:p>
    <w:p w14:paraId="4B0474A8" w14:textId="51C02124" w:rsidR="00DD2735" w:rsidRPr="00B50661" w:rsidRDefault="00DD2735" w:rsidP="00CD011C">
      <w:pPr>
        <w:rPr>
          <w:color w:val="000000"/>
          <w:sz w:val="16"/>
          <w:szCs w:val="16"/>
          <w:lang w:val="en-GB"/>
        </w:rPr>
      </w:pPr>
    </w:p>
    <w:sectPr w:rsidR="00DD2735" w:rsidRPr="00B50661" w:rsidSect="007A3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080" w:bottom="1440" w:left="1080" w:header="340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28D9" w14:textId="77777777" w:rsidR="00DB54C2" w:rsidRDefault="00DB54C2">
      <w:r>
        <w:separator/>
      </w:r>
    </w:p>
  </w:endnote>
  <w:endnote w:type="continuationSeparator" w:id="0">
    <w:p w14:paraId="4358DD90" w14:textId="77777777" w:rsidR="00DB54C2" w:rsidRDefault="00D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5EF2" w14:textId="77777777" w:rsidR="00B83531" w:rsidRDefault="00B835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8" w:type="pct"/>
      <w:tblInd w:w="-176" w:type="dxa"/>
      <w:tblLook w:val="04A0" w:firstRow="1" w:lastRow="0" w:firstColumn="1" w:lastColumn="0" w:noHBand="0" w:noVBand="1"/>
    </w:tblPr>
    <w:tblGrid>
      <w:gridCol w:w="10241"/>
      <w:gridCol w:w="10241"/>
    </w:tblGrid>
    <w:tr w:rsidR="003A1813" w:rsidRPr="00900440" w14:paraId="7632875D" w14:textId="77777777" w:rsidTr="003A1813">
      <w:trPr>
        <w:trHeight w:val="221"/>
      </w:trPr>
      <w:tc>
        <w:tcPr>
          <w:tcW w:w="2500" w:type="pct"/>
        </w:tcPr>
        <w:p w14:paraId="5DCBFFCE" w14:textId="36CC5E10" w:rsidR="0092561D" w:rsidRPr="00CB2929" w:rsidRDefault="0092561D" w:rsidP="0092561D">
          <w:pPr>
            <w:spacing w:before="20"/>
            <w:rPr>
              <w:b/>
              <w:bCs/>
              <w:i/>
              <w:iCs/>
              <w:color w:val="545454"/>
              <w:sz w:val="16"/>
              <w:szCs w:val="16"/>
              <w:lang w:val="en-GB"/>
            </w:rPr>
          </w:pPr>
          <w:r w:rsidRPr="00CB2929">
            <w:rPr>
              <w:b/>
              <w:bCs/>
              <w:i/>
              <w:iCs/>
              <w:color w:val="545454"/>
              <w:sz w:val="16"/>
              <w:szCs w:val="16"/>
              <w:lang w:val="en-GB"/>
            </w:rPr>
            <w:t>The General Terms and Conditions of Sale of Synergy Health Utrecht B.V. are applicable.</w:t>
          </w:r>
        </w:p>
        <w:p w14:paraId="11DB7BE7" w14:textId="77777777" w:rsidR="0092561D" w:rsidRPr="00CB2929" w:rsidRDefault="0092561D" w:rsidP="0092561D">
          <w:pPr>
            <w:spacing w:before="20"/>
            <w:rPr>
              <w:b/>
              <w:bCs/>
              <w:i/>
              <w:iCs/>
              <w:color w:val="545454"/>
              <w:sz w:val="16"/>
              <w:szCs w:val="16"/>
              <w:lang w:val="en-GB"/>
            </w:rPr>
          </w:pPr>
        </w:p>
        <w:p w14:paraId="3281AA24" w14:textId="77777777" w:rsidR="00DA6A99" w:rsidRPr="00A902AE" w:rsidRDefault="00632389" w:rsidP="003A1813">
          <w:pPr>
            <w:tabs>
              <w:tab w:val="right" w:pos="3079"/>
            </w:tabs>
            <w:spacing w:before="20"/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</w:pPr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For questions </w:t>
          </w:r>
          <w:r w:rsidR="00F46BF7"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please contact</w:t>
          </w:r>
          <w:r w:rsidR="00DA6A99"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:</w:t>
          </w:r>
        </w:p>
        <w:p w14:paraId="4E47CD39" w14:textId="3E71832F" w:rsidR="003A1813" w:rsidRPr="00CB2929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color w:val="545454"/>
              <w:sz w:val="18"/>
              <w:szCs w:val="18"/>
            </w:rPr>
          </w:pPr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Synergy Health Utrecht </w:t>
          </w:r>
          <w:proofErr w:type="spellStart"/>
          <w:r w:rsidR="009D7282"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B</w:t>
          </w:r>
          <w:r w:rsidR="009D7282" w:rsidRPr="00A902AE">
            <w:rPr>
              <w:rStyle w:val="Paginanummer"/>
              <w:rFonts w:ascii="Arial" w:hAnsi="Arial"/>
              <w:b/>
              <w:bCs/>
              <w:i/>
              <w:iCs/>
              <w:color w:val="545454"/>
              <w:szCs w:val="16"/>
              <w:lang w:val="en-US"/>
            </w:rPr>
            <w:t>.</w:t>
          </w:r>
          <w:r w:rsidR="005275E4" w:rsidRPr="00A902AE">
            <w:rPr>
              <w:rStyle w:val="Paginanummer"/>
              <w:rFonts w:ascii="Arial" w:hAnsi="Arial"/>
              <w:b/>
              <w:bCs/>
              <w:i/>
              <w:iCs/>
              <w:color w:val="545454"/>
              <w:szCs w:val="16"/>
              <w:lang w:val="en-US"/>
            </w:rPr>
            <w:t>v.</w:t>
          </w:r>
          <w:proofErr w:type="spellEnd"/>
          <w:r w:rsidRPr="00A902AE">
            <w:rPr>
              <w:rStyle w:val="Paginanummer"/>
              <w:rFonts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- </w:t>
          </w:r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 De </w:t>
          </w:r>
          <w:proofErr w:type="spellStart"/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Liesbosch</w:t>
          </w:r>
          <w:proofErr w:type="spellEnd"/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 88, </w:t>
          </w:r>
          <w:r w:rsidRPr="00A902AE">
            <w:rPr>
              <w:rStyle w:val="Paginanummer"/>
              <w:rFonts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3439 LC</w:t>
          </w:r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, </w:t>
          </w:r>
          <w:proofErr w:type="spellStart"/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Nieuwegein</w:t>
          </w:r>
          <w:proofErr w:type="spellEnd"/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, The Netherlands </w:t>
          </w:r>
          <w:r w:rsidR="009A4EED"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- </w:t>
          </w:r>
          <w:r w:rsidRPr="00A902AE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Tel. </w:t>
          </w:r>
          <w:r w:rsidRPr="00CB2929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+31 </w:t>
          </w:r>
          <w:r w:rsidR="00B26480" w:rsidRPr="00CB2929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(0)</w:t>
          </w:r>
          <w:r w:rsidRPr="00CB2929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30</w:t>
          </w:r>
          <w:r w:rsidR="00E302CC" w:rsidRPr="00CB2929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 </w:t>
          </w:r>
          <w:r w:rsidRPr="00CB2929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2843010 </w:t>
          </w:r>
          <w:r w:rsidRPr="00CB2929">
            <w:rPr>
              <w:rStyle w:val="Paginanummer"/>
              <w:b/>
              <w:bCs/>
              <w:i/>
              <w:iCs/>
              <w:color w:val="545454"/>
              <w:sz w:val="16"/>
              <w:szCs w:val="16"/>
            </w:rPr>
            <w:t xml:space="preserve">              </w:t>
          </w:r>
          <w:r w:rsidRPr="00CB2929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t xml:space="preserve">Page : </w:t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fldChar w:fldCharType="begin"/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instrText xml:space="preserve"> PAGE </w:instrText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fldChar w:fldCharType="separate"/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t>1</w:t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fldChar w:fldCharType="end"/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t>/</w:t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fldChar w:fldCharType="begin"/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instrText xml:space="preserve"> NUMPAGES </w:instrText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fldChar w:fldCharType="separate"/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t>1</w:t>
          </w:r>
          <w:r w:rsidRPr="00CB2929">
            <w:rPr>
              <w:rStyle w:val="Paginanummer"/>
              <w:rFonts w:ascii="Arial" w:hAnsi="Arial"/>
              <w:b/>
              <w:bCs/>
              <w:i/>
              <w:iCs/>
              <w:color w:val="545454"/>
              <w:sz w:val="16"/>
              <w:szCs w:val="16"/>
            </w:rPr>
            <w:fldChar w:fldCharType="end"/>
          </w:r>
          <w:r w:rsidRPr="00CB2929">
            <w:rPr>
              <w:rStyle w:val="Paginanummer"/>
              <w:b/>
              <w:bCs/>
              <w:i/>
              <w:iCs/>
              <w:color w:val="545454"/>
              <w:sz w:val="16"/>
              <w:szCs w:val="16"/>
            </w:rPr>
            <w:t xml:space="preserve">                                                                </w:t>
          </w:r>
        </w:p>
      </w:tc>
      <w:tc>
        <w:tcPr>
          <w:tcW w:w="2500" w:type="pct"/>
          <w:shd w:val="clear" w:color="auto" w:fill="auto"/>
        </w:tcPr>
        <w:p w14:paraId="1CAEBA6C" w14:textId="09A9B314" w:rsidR="003A1813" w:rsidRPr="00900440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3A1813" w:rsidRPr="00A902AE" w14:paraId="59555D06" w14:textId="77777777" w:rsidTr="003A1813">
      <w:trPr>
        <w:trHeight w:val="221"/>
      </w:trPr>
      <w:tc>
        <w:tcPr>
          <w:tcW w:w="2500" w:type="pct"/>
        </w:tcPr>
        <w:p w14:paraId="3130B1A3" w14:textId="18E71F45" w:rsidR="003A1813" w:rsidRPr="00CB2929" w:rsidRDefault="003A1813" w:rsidP="003A1813">
          <w:pPr>
            <w:tabs>
              <w:tab w:val="right" w:pos="3079"/>
            </w:tabs>
            <w:spacing w:before="20"/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</w:pPr>
          <w:r w:rsidRPr="00CB2929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E-mail: </w:t>
          </w:r>
          <w:hyperlink r:id="rId1" w:history="1">
            <w:r w:rsidR="006160AE" w:rsidRPr="00CB2929">
              <w:rPr>
                <w:rStyle w:val="Hyperlink"/>
                <w:rFonts w:ascii="Arial" w:hAnsi="Arial"/>
                <w:b/>
                <w:bCs/>
                <w:i/>
                <w:iCs/>
                <w:color w:val="0070C0"/>
                <w:sz w:val="16"/>
                <w:szCs w:val="16"/>
                <w:lang w:val="en-US"/>
              </w:rPr>
              <w:t>c</w:t>
            </w:r>
            <w:r w:rsidR="006160AE" w:rsidRPr="00CB2929">
              <w:rPr>
                <w:rStyle w:val="Hyperlink"/>
                <w:b/>
                <w:bCs/>
                <w:color w:val="0070C0"/>
                <w:sz w:val="16"/>
                <w:lang w:val="en-US"/>
              </w:rPr>
              <w:t>ustomersupport</w:t>
            </w:r>
            <w:r w:rsidR="006160AE" w:rsidRPr="00CB2929">
              <w:rPr>
                <w:rStyle w:val="Hyperlink"/>
                <w:rFonts w:ascii="Arial" w:hAnsi="Arial"/>
                <w:b/>
                <w:bCs/>
                <w:i/>
                <w:iCs/>
                <w:color w:val="0070C0"/>
                <w:sz w:val="16"/>
                <w:szCs w:val="16"/>
                <w:lang w:val="en-US"/>
              </w:rPr>
              <w:t>@synergy-lab.eu</w:t>
            </w:r>
          </w:hyperlink>
          <w:r w:rsidR="006160AE" w:rsidRPr="00CB2929">
            <w:rPr>
              <w:rFonts w:ascii="Arial" w:hAnsi="Arial"/>
              <w:b/>
              <w:bCs/>
              <w:i/>
              <w:iCs/>
              <w:color w:val="0070C0"/>
              <w:sz w:val="16"/>
              <w:szCs w:val="16"/>
              <w:lang w:val="en-US"/>
            </w:rPr>
            <w:t xml:space="preserve"> </w:t>
          </w:r>
          <w:r w:rsidR="006160AE" w:rsidRPr="00CB2929">
            <w:rPr>
              <w:color w:val="0070C0"/>
              <w:sz w:val="16"/>
              <w:lang w:val="en-US"/>
            </w:rPr>
            <w:t xml:space="preserve">    </w:t>
          </w:r>
          <w:r w:rsidRPr="00CB2929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Website: </w:t>
          </w:r>
          <w:hyperlink r:id="rId2" w:history="1">
            <w:r w:rsidRPr="00CB2929">
              <w:rPr>
                <w:rStyle w:val="Hyperlink"/>
                <w:rFonts w:ascii="Arial" w:hAnsi="Arial"/>
                <w:b/>
                <w:bCs/>
                <w:color w:val="0070C0"/>
                <w:sz w:val="16"/>
                <w:szCs w:val="16"/>
                <w:lang w:val="en-US"/>
              </w:rPr>
              <w:t>www.synergy-lab.eu</w:t>
            </w:r>
          </w:hyperlink>
          <w:r w:rsidR="00F608AA" w:rsidRPr="00CB2929">
            <w:rPr>
              <w:rStyle w:val="Hyperlink"/>
              <w:rFonts w:ascii="Arial" w:hAnsi="Arial"/>
              <w:b/>
              <w:bCs/>
              <w:color w:val="0070C0"/>
              <w:sz w:val="16"/>
              <w:szCs w:val="16"/>
              <w:u w:val="none"/>
              <w:lang w:val="en-US"/>
            </w:rPr>
            <w:t xml:space="preserve">     </w:t>
          </w:r>
          <w:r w:rsidR="000F55A5">
            <w:rPr>
              <w:rStyle w:val="Hyperlink"/>
              <w:rFonts w:ascii="Arial" w:hAnsi="Arial"/>
              <w:b/>
              <w:bCs/>
              <w:color w:val="0070C0"/>
              <w:sz w:val="16"/>
              <w:szCs w:val="16"/>
              <w:u w:val="none"/>
              <w:lang w:val="en-US"/>
            </w:rPr>
            <w:t xml:space="preserve"> </w:t>
          </w:r>
          <w:r w:rsidRPr="00CB2929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File: </w:t>
          </w:r>
          <w:r w:rsidR="000F55A5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STFQS02-42</w:t>
          </w:r>
          <w:r w:rsidR="006F7003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2</w:t>
          </w:r>
          <w:r w:rsidR="00B83531">
            <w:rPr>
              <w:rFonts w:ascii="Arial" w:hAnsi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_02</w:t>
          </w:r>
        </w:p>
        <w:p w14:paraId="16CBA4DB" w14:textId="00E375F4" w:rsidR="00A9775B" w:rsidRPr="00CB2929" w:rsidRDefault="00A9775B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</w:pPr>
        </w:p>
      </w:tc>
      <w:tc>
        <w:tcPr>
          <w:tcW w:w="2500" w:type="pct"/>
          <w:shd w:val="clear" w:color="auto" w:fill="auto"/>
        </w:tcPr>
        <w:p w14:paraId="1D802D44" w14:textId="77777777" w:rsidR="003A1813" w:rsidRPr="00B83BF0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</w:tc>
    </w:tr>
  </w:tbl>
  <w:p w14:paraId="500CDB61" w14:textId="77777777" w:rsidR="00D130CC" w:rsidRPr="008716DA" w:rsidRDefault="00D130CC" w:rsidP="00900440">
    <w:pPr>
      <w:spacing w:before="20"/>
      <w:rPr>
        <w:rFonts w:ascii="Arial" w:hAnsi="Arial"/>
        <w:i/>
        <w:iCs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F8FC" w14:textId="77777777" w:rsidR="00B83531" w:rsidRDefault="00B835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CDE8" w14:textId="77777777" w:rsidR="00DB54C2" w:rsidRDefault="00DB54C2">
      <w:r>
        <w:separator/>
      </w:r>
    </w:p>
  </w:footnote>
  <w:footnote w:type="continuationSeparator" w:id="0">
    <w:p w14:paraId="4277E6AF" w14:textId="77777777" w:rsidR="00DB54C2" w:rsidRDefault="00D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7AC8" w14:textId="77777777" w:rsidR="00B83531" w:rsidRDefault="00B835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5AC7" w14:textId="473CE0BA" w:rsidR="00A902AE" w:rsidRDefault="00A902AE" w:rsidP="00C5009C">
    <w:pPr>
      <w:ind w:left="6230" w:firstLine="850"/>
      <w:rPr>
        <w:rFonts w:ascii="Arial" w:hAnsi="Arial" w:cs="Arial"/>
        <w:b/>
        <w:caps/>
        <w:sz w:val="36"/>
        <w:szCs w:val="36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2B2CE" wp14:editId="6AF25410">
          <wp:simplePos x="0" y="0"/>
          <wp:positionH relativeFrom="column">
            <wp:posOffset>4785360</wp:posOffset>
          </wp:positionH>
          <wp:positionV relativeFrom="paragraph">
            <wp:posOffset>138430</wp:posOffset>
          </wp:positionV>
          <wp:extent cx="1675765" cy="446405"/>
          <wp:effectExtent l="0" t="0" r="635" b="0"/>
          <wp:wrapNone/>
          <wp:docPr id="771173047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147752291"/>
  </w:p>
  <w:p w14:paraId="684B82B2" w14:textId="473CE0BA" w:rsidR="00A902AE" w:rsidRDefault="00A902AE" w:rsidP="00A902AE">
    <w:pPr>
      <w:ind w:left="6804" w:hanging="6804"/>
      <w:rPr>
        <w:rFonts w:ascii="Arial" w:hAnsi="Arial" w:cs="Arial"/>
        <w:b/>
        <w:caps/>
        <w:sz w:val="36"/>
        <w:szCs w:val="36"/>
        <w:lang w:val="en-GB"/>
      </w:rPr>
    </w:pPr>
    <w:r>
      <w:rPr>
        <w:rFonts w:ascii="Arial" w:hAnsi="Arial" w:cs="Arial"/>
        <w:b/>
        <w:caps/>
        <w:sz w:val="36"/>
        <w:szCs w:val="36"/>
        <w:lang w:val="en-GB"/>
      </w:rPr>
      <w:t xml:space="preserve">Order form </w:t>
    </w:r>
    <w:r w:rsidR="00AF22FC">
      <w:rPr>
        <w:rFonts w:ascii="Arial" w:hAnsi="Arial" w:cs="Arial"/>
        <w:b/>
        <w:caps/>
        <w:sz w:val="36"/>
        <w:szCs w:val="36"/>
        <w:lang w:val="en-GB"/>
      </w:rPr>
      <w:t xml:space="preserve">- </w:t>
    </w:r>
    <w:r>
      <w:rPr>
        <w:rFonts w:ascii="Arial" w:hAnsi="Arial" w:cs="Arial"/>
        <w:b/>
        <w:caps/>
        <w:sz w:val="36"/>
        <w:szCs w:val="36"/>
        <w:lang w:val="en-GB"/>
      </w:rPr>
      <w:t>residual testing</w:t>
    </w:r>
    <w:r>
      <w:rPr>
        <w:rFonts w:ascii="Arial" w:hAnsi="Arial" w:cs="Arial"/>
        <w:b/>
        <w:caps/>
        <w:sz w:val="36"/>
        <w:szCs w:val="36"/>
        <w:lang w:val="en-GB"/>
      </w:rPr>
      <w:t xml:space="preserve"> </w:t>
    </w:r>
    <w:r>
      <w:rPr>
        <w:rFonts w:ascii="Arial" w:hAnsi="Arial" w:cs="Arial"/>
        <w:b/>
        <w:caps/>
        <w:sz w:val="36"/>
        <w:szCs w:val="36"/>
        <w:lang w:val="en-GB"/>
      </w:rPr>
      <w:tab/>
    </w:r>
    <w:r>
      <w:rPr>
        <w:rFonts w:ascii="Arial" w:hAnsi="Arial" w:cs="Arial"/>
        <w:b/>
        <w:caps/>
        <w:sz w:val="36"/>
        <w:szCs w:val="36"/>
        <w:lang w:val="en-GB"/>
      </w:rPr>
      <w:tab/>
    </w:r>
    <w:r>
      <w:rPr>
        <w:rFonts w:ascii="Arial" w:hAnsi="Arial" w:cs="Arial"/>
        <w:b/>
        <w:caps/>
        <w:sz w:val="36"/>
        <w:szCs w:val="36"/>
        <w:lang w:val="en-GB"/>
      </w:rPr>
      <w:tab/>
      <w:t xml:space="preserve"> </w:t>
    </w:r>
  </w:p>
  <w:p w14:paraId="33E1D0FD" w14:textId="77777777" w:rsidR="00A902AE" w:rsidRDefault="00A902AE" w:rsidP="00A902AE">
    <w:pPr>
      <w:rPr>
        <w:rFonts w:ascii="Arial" w:hAnsi="Arial" w:cs="Arial"/>
        <w:color w:val="545454"/>
        <w:sz w:val="20"/>
        <w:szCs w:val="20"/>
        <w:lang w:val="en-US"/>
      </w:rPr>
    </w:pPr>
    <w:bookmarkStart w:id="4" w:name="_Hlk147752339"/>
  </w:p>
  <w:p w14:paraId="791B4A15" w14:textId="77777777" w:rsidR="00A902AE" w:rsidRDefault="00A902AE" w:rsidP="00A902AE">
    <w:pPr>
      <w:ind w:hanging="142"/>
      <w:jc w:val="center"/>
      <w:rPr>
        <w:rFonts w:ascii="Arial" w:hAnsi="Arial" w:cs="Arial"/>
        <w:b/>
        <w:bCs/>
        <w:color w:val="545454"/>
        <w:sz w:val="24"/>
        <w:u w:val="single"/>
        <w:lang w:val="en-US"/>
      </w:rPr>
    </w:pPr>
    <w:r>
      <w:rPr>
        <w:rFonts w:ascii="Arial" w:hAnsi="Arial" w:cs="Arial"/>
        <w:b/>
        <w:bCs/>
        <w:color w:val="545454"/>
        <w:sz w:val="24"/>
        <w:u w:val="single"/>
        <w:lang w:val="en-US"/>
      </w:rPr>
      <w:t>Please fill in this form electronically and include a printed version with your shipment</w:t>
    </w:r>
  </w:p>
  <w:bookmarkEnd w:id="3"/>
  <w:bookmarkEnd w:id="4"/>
  <w:p w14:paraId="26F5EF1B" w14:textId="77777777" w:rsidR="00A902AE" w:rsidRDefault="00A902AE" w:rsidP="00A902AE">
    <w:pPr>
      <w:jc w:val="center"/>
      <w:rPr>
        <w:rFonts w:ascii="Arial" w:hAnsi="Arial"/>
        <w:b/>
        <w:sz w:val="12"/>
        <w:szCs w:val="12"/>
        <w:lang w:val="en-US"/>
      </w:rPr>
    </w:pPr>
  </w:p>
  <w:p w14:paraId="7548911F" w14:textId="77777777" w:rsidR="00A902AE" w:rsidRPr="00F858E4" w:rsidRDefault="00A902AE" w:rsidP="00D34B3A">
    <w:pPr>
      <w:ind w:hanging="142"/>
      <w:rPr>
        <w:rFonts w:ascii="Arial" w:hAnsi="Arial" w:cs="Arial"/>
        <w:sz w:val="20"/>
        <w:szCs w:val="20"/>
        <w:u w:val="single"/>
        <w:lang w:val="en-US"/>
      </w:rPr>
    </w:pPr>
  </w:p>
  <w:p w14:paraId="66B73335" w14:textId="57DD7522" w:rsidR="00A44101" w:rsidRPr="00C0314A" w:rsidRDefault="00A44101" w:rsidP="00C0314A">
    <w:pPr>
      <w:ind w:left="-142"/>
      <w:rPr>
        <w:rFonts w:ascii="Arial" w:hAnsi="Arial" w:cs="Arial"/>
        <w:b/>
        <w:sz w:val="20"/>
        <w:szCs w:val="20"/>
        <w:lang w:val="en-GB"/>
      </w:rPr>
    </w:pPr>
  </w:p>
  <w:p w14:paraId="14036E0A" w14:textId="72BB4C32" w:rsidR="00234D5F" w:rsidRPr="00CF403A" w:rsidRDefault="00234D5F" w:rsidP="00CF403A">
    <w:pPr>
      <w:ind w:left="-142"/>
      <w:rPr>
        <w:rFonts w:ascii="Arial" w:hAnsi="Arial"/>
        <w:b/>
        <w:sz w:val="12"/>
        <w:szCs w:val="12"/>
        <w:lang w:val="en-US"/>
      </w:rPr>
    </w:pPr>
    <w:r w:rsidRPr="00CF403A">
      <w:rPr>
        <w:b/>
        <w:sz w:val="12"/>
        <w:szCs w:val="12"/>
        <w:lang w:val="en-GB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7E8B" w14:textId="77777777" w:rsidR="00B83531" w:rsidRDefault="00B835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6279"/>
    <w:multiLevelType w:val="hybridMultilevel"/>
    <w:tmpl w:val="597C56AA"/>
    <w:lvl w:ilvl="0" w:tplc="1C924C9C">
      <w:numFmt w:val="bullet"/>
      <w:lvlText w:val="-"/>
      <w:lvlJc w:val="left"/>
      <w:pPr>
        <w:ind w:left="70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 w15:restartNumberingAfterBreak="0">
    <w:nsid w:val="50A92BE3"/>
    <w:multiLevelType w:val="hybridMultilevel"/>
    <w:tmpl w:val="81D40CA8"/>
    <w:lvl w:ilvl="0" w:tplc="03F64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01F4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B535341"/>
    <w:multiLevelType w:val="hybridMultilevel"/>
    <w:tmpl w:val="0DA01ACC"/>
    <w:lvl w:ilvl="0" w:tplc="2844246E"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4" w15:restartNumberingAfterBreak="0">
    <w:nsid w:val="680E23EE"/>
    <w:multiLevelType w:val="hybridMultilevel"/>
    <w:tmpl w:val="759ECCC0"/>
    <w:lvl w:ilvl="0" w:tplc="15AE31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9823">
    <w:abstractNumId w:val="2"/>
  </w:num>
  <w:num w:numId="2" w16cid:durableId="1625161799">
    <w:abstractNumId w:val="1"/>
  </w:num>
  <w:num w:numId="3" w16cid:durableId="71827492">
    <w:abstractNumId w:val="4"/>
  </w:num>
  <w:num w:numId="4" w16cid:durableId="1461412948">
    <w:abstractNumId w:val="0"/>
  </w:num>
  <w:num w:numId="5" w16cid:durableId="1086150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7DAzCeo1+haf8hTwLe0/2gnw3eTHJTYYgR2NLdUYO6iHKkz7kDnUo6DYv/252DtYqHMf6TUFlKFJpdt80b0g==" w:salt="AJYQvaSDUssEm4W8tLeq7Q==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6"/>
    <w:rsid w:val="000034EF"/>
    <w:rsid w:val="000103DB"/>
    <w:rsid w:val="00011076"/>
    <w:rsid w:val="000119DB"/>
    <w:rsid w:val="000135A1"/>
    <w:rsid w:val="00016047"/>
    <w:rsid w:val="000173E8"/>
    <w:rsid w:val="00025982"/>
    <w:rsid w:val="0002698F"/>
    <w:rsid w:val="00035EC8"/>
    <w:rsid w:val="00036EAA"/>
    <w:rsid w:val="000432C8"/>
    <w:rsid w:val="00044D59"/>
    <w:rsid w:val="00045651"/>
    <w:rsid w:val="00046E93"/>
    <w:rsid w:val="000565BF"/>
    <w:rsid w:val="00065A5B"/>
    <w:rsid w:val="000708AB"/>
    <w:rsid w:val="00081C54"/>
    <w:rsid w:val="00083B57"/>
    <w:rsid w:val="00086032"/>
    <w:rsid w:val="00087C13"/>
    <w:rsid w:val="000A0B55"/>
    <w:rsid w:val="000A133D"/>
    <w:rsid w:val="000A6321"/>
    <w:rsid w:val="000A76CB"/>
    <w:rsid w:val="000B1E0E"/>
    <w:rsid w:val="000B21F0"/>
    <w:rsid w:val="000B2233"/>
    <w:rsid w:val="000B234E"/>
    <w:rsid w:val="000B510B"/>
    <w:rsid w:val="000C4944"/>
    <w:rsid w:val="000C4A0B"/>
    <w:rsid w:val="000C5A22"/>
    <w:rsid w:val="000C64BF"/>
    <w:rsid w:val="000C6C66"/>
    <w:rsid w:val="000C766F"/>
    <w:rsid w:val="000D0DED"/>
    <w:rsid w:val="000D6379"/>
    <w:rsid w:val="000D6724"/>
    <w:rsid w:val="000D674B"/>
    <w:rsid w:val="000E05DD"/>
    <w:rsid w:val="000E27DA"/>
    <w:rsid w:val="000E4CF6"/>
    <w:rsid w:val="000F1097"/>
    <w:rsid w:val="000F55A5"/>
    <w:rsid w:val="00110CE3"/>
    <w:rsid w:val="00121C2F"/>
    <w:rsid w:val="0012255D"/>
    <w:rsid w:val="00125E62"/>
    <w:rsid w:val="001305D5"/>
    <w:rsid w:val="00136D9F"/>
    <w:rsid w:val="001373C0"/>
    <w:rsid w:val="00137D05"/>
    <w:rsid w:val="00137F42"/>
    <w:rsid w:val="00141D15"/>
    <w:rsid w:val="00141DB4"/>
    <w:rsid w:val="00142010"/>
    <w:rsid w:val="00143E75"/>
    <w:rsid w:val="0014477E"/>
    <w:rsid w:val="00144A0A"/>
    <w:rsid w:val="0015380D"/>
    <w:rsid w:val="00154412"/>
    <w:rsid w:val="00160513"/>
    <w:rsid w:val="00162BC8"/>
    <w:rsid w:val="00166540"/>
    <w:rsid w:val="00167512"/>
    <w:rsid w:val="00181C7C"/>
    <w:rsid w:val="00183387"/>
    <w:rsid w:val="00185944"/>
    <w:rsid w:val="001865EA"/>
    <w:rsid w:val="00190719"/>
    <w:rsid w:val="001949CB"/>
    <w:rsid w:val="00194A2B"/>
    <w:rsid w:val="001A00AE"/>
    <w:rsid w:val="001A31C9"/>
    <w:rsid w:val="001A5366"/>
    <w:rsid w:val="001A5840"/>
    <w:rsid w:val="001B15D5"/>
    <w:rsid w:val="001B6FE0"/>
    <w:rsid w:val="001C2174"/>
    <w:rsid w:val="001C37A7"/>
    <w:rsid w:val="001D403E"/>
    <w:rsid w:val="001D5592"/>
    <w:rsid w:val="001D6992"/>
    <w:rsid w:val="001E1A34"/>
    <w:rsid w:val="001E22A1"/>
    <w:rsid w:val="001E3543"/>
    <w:rsid w:val="001E3E85"/>
    <w:rsid w:val="001E4BA7"/>
    <w:rsid w:val="001F1475"/>
    <w:rsid w:val="001F18DF"/>
    <w:rsid w:val="001F1DBD"/>
    <w:rsid w:val="00200594"/>
    <w:rsid w:val="0020447B"/>
    <w:rsid w:val="00204AD9"/>
    <w:rsid w:val="00205A0F"/>
    <w:rsid w:val="00213B6F"/>
    <w:rsid w:val="002149EB"/>
    <w:rsid w:val="00214A0E"/>
    <w:rsid w:val="00214A3F"/>
    <w:rsid w:val="00215444"/>
    <w:rsid w:val="00215FA3"/>
    <w:rsid w:val="002233AC"/>
    <w:rsid w:val="002271BA"/>
    <w:rsid w:val="00234D5F"/>
    <w:rsid w:val="002373B2"/>
    <w:rsid w:val="00237604"/>
    <w:rsid w:val="002465B8"/>
    <w:rsid w:val="00256BA8"/>
    <w:rsid w:val="00264CCF"/>
    <w:rsid w:val="00270B82"/>
    <w:rsid w:val="0027205F"/>
    <w:rsid w:val="002750FA"/>
    <w:rsid w:val="00275955"/>
    <w:rsid w:val="0027634C"/>
    <w:rsid w:val="00276F2F"/>
    <w:rsid w:val="00277282"/>
    <w:rsid w:val="00280693"/>
    <w:rsid w:val="00280895"/>
    <w:rsid w:val="00283DC1"/>
    <w:rsid w:val="00284254"/>
    <w:rsid w:val="00285B47"/>
    <w:rsid w:val="00287BC0"/>
    <w:rsid w:val="0029027F"/>
    <w:rsid w:val="00290DC3"/>
    <w:rsid w:val="00295A6B"/>
    <w:rsid w:val="002A52C9"/>
    <w:rsid w:val="002B47C8"/>
    <w:rsid w:val="002B5DB5"/>
    <w:rsid w:val="002C33A7"/>
    <w:rsid w:val="002C4F3D"/>
    <w:rsid w:val="002C7097"/>
    <w:rsid w:val="002C7A2A"/>
    <w:rsid w:val="002D0D05"/>
    <w:rsid w:val="002D40C1"/>
    <w:rsid w:val="002D4C37"/>
    <w:rsid w:val="002D5B7A"/>
    <w:rsid w:val="002D7BB2"/>
    <w:rsid w:val="002F3338"/>
    <w:rsid w:val="002F3C46"/>
    <w:rsid w:val="002F4DDE"/>
    <w:rsid w:val="0030349F"/>
    <w:rsid w:val="00304096"/>
    <w:rsid w:val="003041B5"/>
    <w:rsid w:val="003124B7"/>
    <w:rsid w:val="00314F46"/>
    <w:rsid w:val="00316A8C"/>
    <w:rsid w:val="00322A07"/>
    <w:rsid w:val="00322D1E"/>
    <w:rsid w:val="0032320A"/>
    <w:rsid w:val="003313C5"/>
    <w:rsid w:val="003425E6"/>
    <w:rsid w:val="00342A10"/>
    <w:rsid w:val="003433AC"/>
    <w:rsid w:val="00347687"/>
    <w:rsid w:val="00350E77"/>
    <w:rsid w:val="00352BF6"/>
    <w:rsid w:val="0035442C"/>
    <w:rsid w:val="00355BAD"/>
    <w:rsid w:val="003628C0"/>
    <w:rsid w:val="003631F2"/>
    <w:rsid w:val="00366EB7"/>
    <w:rsid w:val="00372DBF"/>
    <w:rsid w:val="003747B7"/>
    <w:rsid w:val="00376977"/>
    <w:rsid w:val="00377D87"/>
    <w:rsid w:val="00381763"/>
    <w:rsid w:val="0038641A"/>
    <w:rsid w:val="00387FDA"/>
    <w:rsid w:val="003978D6"/>
    <w:rsid w:val="003A1813"/>
    <w:rsid w:val="003A2FBD"/>
    <w:rsid w:val="003A5794"/>
    <w:rsid w:val="003A7A51"/>
    <w:rsid w:val="003B2AC9"/>
    <w:rsid w:val="003B7A7E"/>
    <w:rsid w:val="003C235D"/>
    <w:rsid w:val="003C3A3B"/>
    <w:rsid w:val="003C5A61"/>
    <w:rsid w:val="003C7110"/>
    <w:rsid w:val="003C7F59"/>
    <w:rsid w:val="003D5113"/>
    <w:rsid w:val="003D6066"/>
    <w:rsid w:val="003D735A"/>
    <w:rsid w:val="003E0F1D"/>
    <w:rsid w:val="003E26C3"/>
    <w:rsid w:val="003F2CEE"/>
    <w:rsid w:val="003F64C1"/>
    <w:rsid w:val="003F7DA1"/>
    <w:rsid w:val="0040140E"/>
    <w:rsid w:val="004016D9"/>
    <w:rsid w:val="004033D8"/>
    <w:rsid w:val="004056B5"/>
    <w:rsid w:val="004110F8"/>
    <w:rsid w:val="00412ECC"/>
    <w:rsid w:val="00413AFA"/>
    <w:rsid w:val="004200C0"/>
    <w:rsid w:val="004265B0"/>
    <w:rsid w:val="00431044"/>
    <w:rsid w:val="00435433"/>
    <w:rsid w:val="00436043"/>
    <w:rsid w:val="00441D57"/>
    <w:rsid w:val="00442EDC"/>
    <w:rsid w:val="004474AD"/>
    <w:rsid w:val="0045208C"/>
    <w:rsid w:val="00461508"/>
    <w:rsid w:val="00470962"/>
    <w:rsid w:val="004727BA"/>
    <w:rsid w:val="00480522"/>
    <w:rsid w:val="00480ECF"/>
    <w:rsid w:val="00483A58"/>
    <w:rsid w:val="00484852"/>
    <w:rsid w:val="00487E6E"/>
    <w:rsid w:val="00492923"/>
    <w:rsid w:val="004936F0"/>
    <w:rsid w:val="00494C6F"/>
    <w:rsid w:val="004951E2"/>
    <w:rsid w:val="00496E09"/>
    <w:rsid w:val="004A0F3C"/>
    <w:rsid w:val="004A30FF"/>
    <w:rsid w:val="004A3A7C"/>
    <w:rsid w:val="004A3C09"/>
    <w:rsid w:val="004A54F7"/>
    <w:rsid w:val="004A5CDF"/>
    <w:rsid w:val="004A7856"/>
    <w:rsid w:val="004B2A85"/>
    <w:rsid w:val="004B40AA"/>
    <w:rsid w:val="004B4ABD"/>
    <w:rsid w:val="004B6461"/>
    <w:rsid w:val="004C5628"/>
    <w:rsid w:val="004D0FD8"/>
    <w:rsid w:val="004D125A"/>
    <w:rsid w:val="004D21DE"/>
    <w:rsid w:val="004D2713"/>
    <w:rsid w:val="004D391B"/>
    <w:rsid w:val="004D5418"/>
    <w:rsid w:val="004E2A3D"/>
    <w:rsid w:val="004E311D"/>
    <w:rsid w:val="004E3736"/>
    <w:rsid w:val="004E5A1C"/>
    <w:rsid w:val="004E6A3B"/>
    <w:rsid w:val="004F507C"/>
    <w:rsid w:val="004F7AE3"/>
    <w:rsid w:val="00507C78"/>
    <w:rsid w:val="00514B2C"/>
    <w:rsid w:val="00515505"/>
    <w:rsid w:val="00522BC6"/>
    <w:rsid w:val="00522F7B"/>
    <w:rsid w:val="005275E4"/>
    <w:rsid w:val="0053170D"/>
    <w:rsid w:val="005375F3"/>
    <w:rsid w:val="00547356"/>
    <w:rsid w:val="005478A0"/>
    <w:rsid w:val="005632CB"/>
    <w:rsid w:val="0056706E"/>
    <w:rsid w:val="00573C59"/>
    <w:rsid w:val="005744E6"/>
    <w:rsid w:val="00577731"/>
    <w:rsid w:val="00582861"/>
    <w:rsid w:val="00583767"/>
    <w:rsid w:val="00592DBE"/>
    <w:rsid w:val="00596B45"/>
    <w:rsid w:val="005A0999"/>
    <w:rsid w:val="005A4BCB"/>
    <w:rsid w:val="005A5581"/>
    <w:rsid w:val="005A6263"/>
    <w:rsid w:val="005B0F86"/>
    <w:rsid w:val="005B6934"/>
    <w:rsid w:val="005B7BFE"/>
    <w:rsid w:val="005C1070"/>
    <w:rsid w:val="005C3C73"/>
    <w:rsid w:val="005D11BD"/>
    <w:rsid w:val="005D21A1"/>
    <w:rsid w:val="005D782B"/>
    <w:rsid w:val="005E2815"/>
    <w:rsid w:val="005E2C22"/>
    <w:rsid w:val="005E6E51"/>
    <w:rsid w:val="005F310F"/>
    <w:rsid w:val="005F3267"/>
    <w:rsid w:val="005F3E6D"/>
    <w:rsid w:val="005F44C4"/>
    <w:rsid w:val="005F64DC"/>
    <w:rsid w:val="005F78EB"/>
    <w:rsid w:val="005F79F5"/>
    <w:rsid w:val="006003AC"/>
    <w:rsid w:val="00602764"/>
    <w:rsid w:val="00610AD7"/>
    <w:rsid w:val="00612D1F"/>
    <w:rsid w:val="00613344"/>
    <w:rsid w:val="006144D2"/>
    <w:rsid w:val="00615E04"/>
    <w:rsid w:val="006160AE"/>
    <w:rsid w:val="006167C1"/>
    <w:rsid w:val="00620CC6"/>
    <w:rsid w:val="00621CA7"/>
    <w:rsid w:val="00622F40"/>
    <w:rsid w:val="006230EA"/>
    <w:rsid w:val="00624023"/>
    <w:rsid w:val="00626F7B"/>
    <w:rsid w:val="00632389"/>
    <w:rsid w:val="00643639"/>
    <w:rsid w:val="00650F22"/>
    <w:rsid w:val="00653CE6"/>
    <w:rsid w:val="006543A9"/>
    <w:rsid w:val="00670432"/>
    <w:rsid w:val="00672214"/>
    <w:rsid w:val="00673BDF"/>
    <w:rsid w:val="00686C90"/>
    <w:rsid w:val="00687BBA"/>
    <w:rsid w:val="0069574D"/>
    <w:rsid w:val="006A0D47"/>
    <w:rsid w:val="006A1ECC"/>
    <w:rsid w:val="006A7670"/>
    <w:rsid w:val="006B0FC9"/>
    <w:rsid w:val="006C07BC"/>
    <w:rsid w:val="006C4B90"/>
    <w:rsid w:val="006C4B9B"/>
    <w:rsid w:val="006C652F"/>
    <w:rsid w:val="006D0A33"/>
    <w:rsid w:val="006D662B"/>
    <w:rsid w:val="006E1A01"/>
    <w:rsid w:val="006E44E6"/>
    <w:rsid w:val="006E50A8"/>
    <w:rsid w:val="006E5F2F"/>
    <w:rsid w:val="006E7C55"/>
    <w:rsid w:val="006F1684"/>
    <w:rsid w:val="006F19A5"/>
    <w:rsid w:val="006F4E39"/>
    <w:rsid w:val="006F5F77"/>
    <w:rsid w:val="006F64F9"/>
    <w:rsid w:val="006F689B"/>
    <w:rsid w:val="006F7003"/>
    <w:rsid w:val="00701637"/>
    <w:rsid w:val="00702ACB"/>
    <w:rsid w:val="007048C4"/>
    <w:rsid w:val="0071504E"/>
    <w:rsid w:val="00715504"/>
    <w:rsid w:val="00722D53"/>
    <w:rsid w:val="00727101"/>
    <w:rsid w:val="00730F3E"/>
    <w:rsid w:val="00732589"/>
    <w:rsid w:val="00732604"/>
    <w:rsid w:val="00732F94"/>
    <w:rsid w:val="00737E00"/>
    <w:rsid w:val="00740018"/>
    <w:rsid w:val="00740863"/>
    <w:rsid w:val="00750C5E"/>
    <w:rsid w:val="007529B5"/>
    <w:rsid w:val="00753184"/>
    <w:rsid w:val="00757C35"/>
    <w:rsid w:val="00765668"/>
    <w:rsid w:val="0077025D"/>
    <w:rsid w:val="007724BD"/>
    <w:rsid w:val="00773F85"/>
    <w:rsid w:val="00775BE5"/>
    <w:rsid w:val="00780091"/>
    <w:rsid w:val="00782E78"/>
    <w:rsid w:val="00795D30"/>
    <w:rsid w:val="007A3E56"/>
    <w:rsid w:val="007A4EE4"/>
    <w:rsid w:val="007A5561"/>
    <w:rsid w:val="007A7DF4"/>
    <w:rsid w:val="007C07C0"/>
    <w:rsid w:val="007C6F68"/>
    <w:rsid w:val="007D05AD"/>
    <w:rsid w:val="007D094D"/>
    <w:rsid w:val="007D0E09"/>
    <w:rsid w:val="007D1803"/>
    <w:rsid w:val="007D19C6"/>
    <w:rsid w:val="007D3A38"/>
    <w:rsid w:val="007E52AF"/>
    <w:rsid w:val="007E5388"/>
    <w:rsid w:val="007E6262"/>
    <w:rsid w:val="007E735F"/>
    <w:rsid w:val="007F0201"/>
    <w:rsid w:val="007F76BD"/>
    <w:rsid w:val="00800E2C"/>
    <w:rsid w:val="00801F65"/>
    <w:rsid w:val="00804233"/>
    <w:rsid w:val="00804330"/>
    <w:rsid w:val="0080552F"/>
    <w:rsid w:val="00810CB1"/>
    <w:rsid w:val="00811CDB"/>
    <w:rsid w:val="00812782"/>
    <w:rsid w:val="008140E6"/>
    <w:rsid w:val="008175A9"/>
    <w:rsid w:val="008211E8"/>
    <w:rsid w:val="0082390A"/>
    <w:rsid w:val="00825BCC"/>
    <w:rsid w:val="0082665E"/>
    <w:rsid w:val="00830561"/>
    <w:rsid w:val="00833CBB"/>
    <w:rsid w:val="008443F1"/>
    <w:rsid w:val="0085407E"/>
    <w:rsid w:val="00855286"/>
    <w:rsid w:val="008615C2"/>
    <w:rsid w:val="00861F34"/>
    <w:rsid w:val="00864F90"/>
    <w:rsid w:val="00865A1A"/>
    <w:rsid w:val="008716DA"/>
    <w:rsid w:val="008723D0"/>
    <w:rsid w:val="00873336"/>
    <w:rsid w:val="00883103"/>
    <w:rsid w:val="0088416C"/>
    <w:rsid w:val="00892982"/>
    <w:rsid w:val="00895868"/>
    <w:rsid w:val="008972A3"/>
    <w:rsid w:val="008A3018"/>
    <w:rsid w:val="008A4B13"/>
    <w:rsid w:val="008A6FBF"/>
    <w:rsid w:val="008B095A"/>
    <w:rsid w:val="008B4EB6"/>
    <w:rsid w:val="008B5415"/>
    <w:rsid w:val="008B608A"/>
    <w:rsid w:val="008B6112"/>
    <w:rsid w:val="008C30D5"/>
    <w:rsid w:val="008D1C51"/>
    <w:rsid w:val="008D4CC0"/>
    <w:rsid w:val="008D5A68"/>
    <w:rsid w:val="008D6FB1"/>
    <w:rsid w:val="008D7163"/>
    <w:rsid w:val="008E0CF0"/>
    <w:rsid w:val="008E0F7E"/>
    <w:rsid w:val="008E2351"/>
    <w:rsid w:val="008E3EA9"/>
    <w:rsid w:val="008E5E88"/>
    <w:rsid w:val="008F5ADF"/>
    <w:rsid w:val="00900440"/>
    <w:rsid w:val="00901761"/>
    <w:rsid w:val="009106C1"/>
    <w:rsid w:val="00911EB9"/>
    <w:rsid w:val="009130C7"/>
    <w:rsid w:val="00913298"/>
    <w:rsid w:val="0092063C"/>
    <w:rsid w:val="00921192"/>
    <w:rsid w:val="0092561D"/>
    <w:rsid w:val="00936125"/>
    <w:rsid w:val="00936DAB"/>
    <w:rsid w:val="00937597"/>
    <w:rsid w:val="009377E1"/>
    <w:rsid w:val="00941A54"/>
    <w:rsid w:val="009441C1"/>
    <w:rsid w:val="0095459F"/>
    <w:rsid w:val="00955B87"/>
    <w:rsid w:val="0095711E"/>
    <w:rsid w:val="009600A6"/>
    <w:rsid w:val="00966CC9"/>
    <w:rsid w:val="00974FFD"/>
    <w:rsid w:val="009827C0"/>
    <w:rsid w:val="009836F2"/>
    <w:rsid w:val="0099572D"/>
    <w:rsid w:val="00997FF4"/>
    <w:rsid w:val="009A2D09"/>
    <w:rsid w:val="009A3319"/>
    <w:rsid w:val="009A4A3E"/>
    <w:rsid w:val="009A4EED"/>
    <w:rsid w:val="009A6F4D"/>
    <w:rsid w:val="009C13C8"/>
    <w:rsid w:val="009C152E"/>
    <w:rsid w:val="009C2C82"/>
    <w:rsid w:val="009C3CC8"/>
    <w:rsid w:val="009D46FF"/>
    <w:rsid w:val="009D7282"/>
    <w:rsid w:val="009D7437"/>
    <w:rsid w:val="009E0021"/>
    <w:rsid w:val="009E0284"/>
    <w:rsid w:val="009E397A"/>
    <w:rsid w:val="009E5293"/>
    <w:rsid w:val="009E672A"/>
    <w:rsid w:val="009F05A4"/>
    <w:rsid w:val="009F6184"/>
    <w:rsid w:val="009F6600"/>
    <w:rsid w:val="009F7B2E"/>
    <w:rsid w:val="00A1385F"/>
    <w:rsid w:val="00A24511"/>
    <w:rsid w:val="00A305CD"/>
    <w:rsid w:val="00A30720"/>
    <w:rsid w:val="00A326DD"/>
    <w:rsid w:val="00A35C46"/>
    <w:rsid w:val="00A35F86"/>
    <w:rsid w:val="00A36277"/>
    <w:rsid w:val="00A41D39"/>
    <w:rsid w:val="00A44101"/>
    <w:rsid w:val="00A44D4D"/>
    <w:rsid w:val="00A4661B"/>
    <w:rsid w:val="00A53147"/>
    <w:rsid w:val="00A5315A"/>
    <w:rsid w:val="00A53D0F"/>
    <w:rsid w:val="00A540A7"/>
    <w:rsid w:val="00A55C54"/>
    <w:rsid w:val="00A5609D"/>
    <w:rsid w:val="00A57494"/>
    <w:rsid w:val="00A61A4A"/>
    <w:rsid w:val="00A6365E"/>
    <w:rsid w:val="00A70ADF"/>
    <w:rsid w:val="00A710F9"/>
    <w:rsid w:val="00A71C29"/>
    <w:rsid w:val="00A75C87"/>
    <w:rsid w:val="00A80E4F"/>
    <w:rsid w:val="00A81B4E"/>
    <w:rsid w:val="00A86A33"/>
    <w:rsid w:val="00A902AE"/>
    <w:rsid w:val="00A9089F"/>
    <w:rsid w:val="00A9090D"/>
    <w:rsid w:val="00A91372"/>
    <w:rsid w:val="00A91DA7"/>
    <w:rsid w:val="00A921DB"/>
    <w:rsid w:val="00A9775B"/>
    <w:rsid w:val="00AA43CF"/>
    <w:rsid w:val="00AA4CE3"/>
    <w:rsid w:val="00AA5107"/>
    <w:rsid w:val="00AB246B"/>
    <w:rsid w:val="00AB249C"/>
    <w:rsid w:val="00AB3A81"/>
    <w:rsid w:val="00AB4806"/>
    <w:rsid w:val="00AB6273"/>
    <w:rsid w:val="00AC185B"/>
    <w:rsid w:val="00AC56A9"/>
    <w:rsid w:val="00AD0D93"/>
    <w:rsid w:val="00AD148B"/>
    <w:rsid w:val="00AD59AF"/>
    <w:rsid w:val="00AD5D1E"/>
    <w:rsid w:val="00AE223F"/>
    <w:rsid w:val="00AE22C3"/>
    <w:rsid w:val="00AF22FC"/>
    <w:rsid w:val="00AF2745"/>
    <w:rsid w:val="00AF3195"/>
    <w:rsid w:val="00AF4C03"/>
    <w:rsid w:val="00AF5145"/>
    <w:rsid w:val="00AF5C26"/>
    <w:rsid w:val="00AF7772"/>
    <w:rsid w:val="00B054D2"/>
    <w:rsid w:val="00B104AA"/>
    <w:rsid w:val="00B16636"/>
    <w:rsid w:val="00B254E6"/>
    <w:rsid w:val="00B26480"/>
    <w:rsid w:val="00B31E9D"/>
    <w:rsid w:val="00B35C55"/>
    <w:rsid w:val="00B46984"/>
    <w:rsid w:val="00B50661"/>
    <w:rsid w:val="00B54591"/>
    <w:rsid w:val="00B576DF"/>
    <w:rsid w:val="00B65840"/>
    <w:rsid w:val="00B65ADC"/>
    <w:rsid w:val="00B660DB"/>
    <w:rsid w:val="00B703E4"/>
    <w:rsid w:val="00B7346F"/>
    <w:rsid w:val="00B771D8"/>
    <w:rsid w:val="00B83531"/>
    <w:rsid w:val="00B83BF0"/>
    <w:rsid w:val="00B9418A"/>
    <w:rsid w:val="00B94B8D"/>
    <w:rsid w:val="00B94E6C"/>
    <w:rsid w:val="00B97AAD"/>
    <w:rsid w:val="00BA309F"/>
    <w:rsid w:val="00BA4B9D"/>
    <w:rsid w:val="00BA6B92"/>
    <w:rsid w:val="00BB2181"/>
    <w:rsid w:val="00BB4327"/>
    <w:rsid w:val="00BB7EB7"/>
    <w:rsid w:val="00BC673E"/>
    <w:rsid w:val="00BD007C"/>
    <w:rsid w:val="00BD053C"/>
    <w:rsid w:val="00BD165E"/>
    <w:rsid w:val="00BD6891"/>
    <w:rsid w:val="00BD70F0"/>
    <w:rsid w:val="00BE5BF3"/>
    <w:rsid w:val="00BE5C2F"/>
    <w:rsid w:val="00BF37A3"/>
    <w:rsid w:val="00BF49F2"/>
    <w:rsid w:val="00BF50C8"/>
    <w:rsid w:val="00BF717B"/>
    <w:rsid w:val="00C00857"/>
    <w:rsid w:val="00C02B1D"/>
    <w:rsid w:val="00C0314A"/>
    <w:rsid w:val="00C0516B"/>
    <w:rsid w:val="00C07438"/>
    <w:rsid w:val="00C07FD2"/>
    <w:rsid w:val="00C202C8"/>
    <w:rsid w:val="00C23ABF"/>
    <w:rsid w:val="00C24CAC"/>
    <w:rsid w:val="00C25906"/>
    <w:rsid w:val="00C26608"/>
    <w:rsid w:val="00C3055A"/>
    <w:rsid w:val="00C332A3"/>
    <w:rsid w:val="00C350F9"/>
    <w:rsid w:val="00C35BAC"/>
    <w:rsid w:val="00C41930"/>
    <w:rsid w:val="00C42C05"/>
    <w:rsid w:val="00C5009C"/>
    <w:rsid w:val="00C5144C"/>
    <w:rsid w:val="00C60DAA"/>
    <w:rsid w:val="00C6154E"/>
    <w:rsid w:val="00C6163C"/>
    <w:rsid w:val="00C732DF"/>
    <w:rsid w:val="00C741FA"/>
    <w:rsid w:val="00C75FA3"/>
    <w:rsid w:val="00C76556"/>
    <w:rsid w:val="00C81AF0"/>
    <w:rsid w:val="00C84A62"/>
    <w:rsid w:val="00C85E16"/>
    <w:rsid w:val="00C9071D"/>
    <w:rsid w:val="00C92295"/>
    <w:rsid w:val="00C94120"/>
    <w:rsid w:val="00CA0D25"/>
    <w:rsid w:val="00CA16FA"/>
    <w:rsid w:val="00CA264C"/>
    <w:rsid w:val="00CB1622"/>
    <w:rsid w:val="00CB16F4"/>
    <w:rsid w:val="00CB2929"/>
    <w:rsid w:val="00CB7DB7"/>
    <w:rsid w:val="00CC1B13"/>
    <w:rsid w:val="00CC21BE"/>
    <w:rsid w:val="00CC258B"/>
    <w:rsid w:val="00CD011C"/>
    <w:rsid w:val="00CD0122"/>
    <w:rsid w:val="00CD49D6"/>
    <w:rsid w:val="00CE677F"/>
    <w:rsid w:val="00CE68C6"/>
    <w:rsid w:val="00CF1B91"/>
    <w:rsid w:val="00CF1D4D"/>
    <w:rsid w:val="00CF24C1"/>
    <w:rsid w:val="00CF403A"/>
    <w:rsid w:val="00CF4FC0"/>
    <w:rsid w:val="00CF5293"/>
    <w:rsid w:val="00CF732A"/>
    <w:rsid w:val="00D04249"/>
    <w:rsid w:val="00D05AA5"/>
    <w:rsid w:val="00D1223A"/>
    <w:rsid w:val="00D130CC"/>
    <w:rsid w:val="00D172FE"/>
    <w:rsid w:val="00D179E8"/>
    <w:rsid w:val="00D26C4A"/>
    <w:rsid w:val="00D30D3A"/>
    <w:rsid w:val="00D34B3A"/>
    <w:rsid w:val="00D363CE"/>
    <w:rsid w:val="00D37622"/>
    <w:rsid w:val="00D46AE3"/>
    <w:rsid w:val="00D535E5"/>
    <w:rsid w:val="00D555A6"/>
    <w:rsid w:val="00D56178"/>
    <w:rsid w:val="00D71E18"/>
    <w:rsid w:val="00D7289C"/>
    <w:rsid w:val="00D758A0"/>
    <w:rsid w:val="00D76E9D"/>
    <w:rsid w:val="00D83457"/>
    <w:rsid w:val="00D8364F"/>
    <w:rsid w:val="00D837D8"/>
    <w:rsid w:val="00D8592C"/>
    <w:rsid w:val="00D90B25"/>
    <w:rsid w:val="00D91F0D"/>
    <w:rsid w:val="00D92E2D"/>
    <w:rsid w:val="00D94537"/>
    <w:rsid w:val="00D96CF3"/>
    <w:rsid w:val="00DA2F3E"/>
    <w:rsid w:val="00DA6A99"/>
    <w:rsid w:val="00DB54C2"/>
    <w:rsid w:val="00DB7181"/>
    <w:rsid w:val="00DB7EF5"/>
    <w:rsid w:val="00DC3DB4"/>
    <w:rsid w:val="00DC7D8D"/>
    <w:rsid w:val="00DD0BA2"/>
    <w:rsid w:val="00DD2735"/>
    <w:rsid w:val="00DD4608"/>
    <w:rsid w:val="00DD77D2"/>
    <w:rsid w:val="00DE0532"/>
    <w:rsid w:val="00DE0D24"/>
    <w:rsid w:val="00DE25E0"/>
    <w:rsid w:val="00DE4EC8"/>
    <w:rsid w:val="00DE6110"/>
    <w:rsid w:val="00DF268A"/>
    <w:rsid w:val="00DF338A"/>
    <w:rsid w:val="00E02B3D"/>
    <w:rsid w:val="00E02CCA"/>
    <w:rsid w:val="00E064A1"/>
    <w:rsid w:val="00E12B3A"/>
    <w:rsid w:val="00E23071"/>
    <w:rsid w:val="00E259C4"/>
    <w:rsid w:val="00E302CC"/>
    <w:rsid w:val="00E3390E"/>
    <w:rsid w:val="00E45A45"/>
    <w:rsid w:val="00E470A4"/>
    <w:rsid w:val="00E47F0E"/>
    <w:rsid w:val="00E5112F"/>
    <w:rsid w:val="00E535D6"/>
    <w:rsid w:val="00E563BF"/>
    <w:rsid w:val="00E56CF4"/>
    <w:rsid w:val="00E56F90"/>
    <w:rsid w:val="00E63296"/>
    <w:rsid w:val="00E63F78"/>
    <w:rsid w:val="00E706CE"/>
    <w:rsid w:val="00E77116"/>
    <w:rsid w:val="00E829F4"/>
    <w:rsid w:val="00E844D4"/>
    <w:rsid w:val="00E872F3"/>
    <w:rsid w:val="00E95A56"/>
    <w:rsid w:val="00EA1291"/>
    <w:rsid w:val="00EA31CA"/>
    <w:rsid w:val="00EB3A34"/>
    <w:rsid w:val="00EB3A78"/>
    <w:rsid w:val="00EB634A"/>
    <w:rsid w:val="00EB6D21"/>
    <w:rsid w:val="00EB70F2"/>
    <w:rsid w:val="00EC5F50"/>
    <w:rsid w:val="00EC7F20"/>
    <w:rsid w:val="00ED0134"/>
    <w:rsid w:val="00ED2DB9"/>
    <w:rsid w:val="00ED71A1"/>
    <w:rsid w:val="00EE10E2"/>
    <w:rsid w:val="00EE5AE8"/>
    <w:rsid w:val="00EF27FB"/>
    <w:rsid w:val="00EF2EE9"/>
    <w:rsid w:val="00EF45C6"/>
    <w:rsid w:val="00EF67B8"/>
    <w:rsid w:val="00EF7249"/>
    <w:rsid w:val="00F12C3C"/>
    <w:rsid w:val="00F173C7"/>
    <w:rsid w:val="00F20803"/>
    <w:rsid w:val="00F21D83"/>
    <w:rsid w:val="00F23BD7"/>
    <w:rsid w:val="00F354D3"/>
    <w:rsid w:val="00F435D7"/>
    <w:rsid w:val="00F437E8"/>
    <w:rsid w:val="00F4688B"/>
    <w:rsid w:val="00F46BF7"/>
    <w:rsid w:val="00F5300E"/>
    <w:rsid w:val="00F608AA"/>
    <w:rsid w:val="00F6219A"/>
    <w:rsid w:val="00F62D88"/>
    <w:rsid w:val="00F7250C"/>
    <w:rsid w:val="00F75AF8"/>
    <w:rsid w:val="00F75B55"/>
    <w:rsid w:val="00F836A5"/>
    <w:rsid w:val="00F91DC8"/>
    <w:rsid w:val="00F94EE0"/>
    <w:rsid w:val="00F97625"/>
    <w:rsid w:val="00F978B5"/>
    <w:rsid w:val="00F97AD2"/>
    <w:rsid w:val="00F97DF4"/>
    <w:rsid w:val="00FA4EFF"/>
    <w:rsid w:val="00FA57C7"/>
    <w:rsid w:val="00FB2CF0"/>
    <w:rsid w:val="00FB318A"/>
    <w:rsid w:val="00FC0D69"/>
    <w:rsid w:val="00FC5156"/>
    <w:rsid w:val="00FC6B8C"/>
    <w:rsid w:val="00FD4141"/>
    <w:rsid w:val="00FE51B2"/>
    <w:rsid w:val="00FE5FF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F4EBB9"/>
  <w15:chartTrackingRefBased/>
  <w15:docId w15:val="{DE51F503-0D2C-4047-86AA-D909652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407E"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rsid w:val="00BF50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A7856"/>
    <w:pPr>
      <w:keepNext/>
      <w:ind w:left="2832" w:firstLine="708"/>
      <w:outlineLvl w:val="1"/>
    </w:pPr>
    <w:rPr>
      <w:b/>
      <w:bCs/>
      <w:sz w:val="24"/>
      <w:szCs w:val="20"/>
    </w:rPr>
  </w:style>
  <w:style w:type="paragraph" w:styleId="Kop3">
    <w:name w:val="heading 3"/>
    <w:basedOn w:val="Standaard"/>
    <w:next w:val="Standaard"/>
    <w:qFormat/>
    <w:rsid w:val="004A785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A78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A785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A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7856"/>
    <w:rPr>
      <w:color w:val="0000FF"/>
      <w:u w:val="single"/>
    </w:rPr>
  </w:style>
  <w:style w:type="character" w:styleId="Paginanummer">
    <w:name w:val="page number"/>
    <w:basedOn w:val="Standaardalinea-lettertype"/>
    <w:rsid w:val="004A7856"/>
  </w:style>
  <w:style w:type="paragraph" w:styleId="Plattetekst2">
    <w:name w:val="Body Text 2"/>
    <w:basedOn w:val="Standaard"/>
    <w:rsid w:val="00BF50C8"/>
    <w:pPr>
      <w:tabs>
        <w:tab w:val="left" w:pos="5437"/>
        <w:tab w:val="left" w:leader="underscore" w:pos="6237"/>
        <w:tab w:val="left" w:pos="6663"/>
        <w:tab w:val="left" w:pos="7156"/>
        <w:tab w:val="left" w:pos="9639"/>
      </w:tabs>
      <w:spacing w:line="360" w:lineRule="auto"/>
    </w:pPr>
    <w:rPr>
      <w:rFonts w:ascii="CG Times (W1)" w:hAnsi="CG Times (W1)"/>
      <w:sz w:val="20"/>
      <w:szCs w:val="20"/>
    </w:rPr>
  </w:style>
  <w:style w:type="paragraph" w:styleId="Ballontekst">
    <w:name w:val="Balloon Text"/>
    <w:basedOn w:val="Standaard"/>
    <w:link w:val="BallontekstChar"/>
    <w:rsid w:val="002C33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2C33A7"/>
    <w:rPr>
      <w:rFonts w:ascii="Segoe UI" w:hAnsi="Segoe UI" w:cs="Segoe UI"/>
      <w:sz w:val="18"/>
      <w:szCs w:val="18"/>
    </w:rPr>
  </w:style>
  <w:style w:type="character" w:styleId="GevolgdeHyperlink">
    <w:name w:val="FollowedHyperlink"/>
    <w:rsid w:val="00470962"/>
    <w:rPr>
      <w:color w:val="954F72"/>
      <w:u w:val="single"/>
    </w:rPr>
  </w:style>
  <w:style w:type="character" w:customStyle="1" w:styleId="VoettekstChar">
    <w:name w:val="Voettekst Char"/>
    <w:link w:val="Voettekst"/>
    <w:uiPriority w:val="99"/>
    <w:rsid w:val="00801F65"/>
    <w:rPr>
      <w:rFonts w:ascii="Univers" w:hAnsi="Univers"/>
      <w:sz w:val="22"/>
      <w:szCs w:val="24"/>
    </w:rPr>
  </w:style>
  <w:style w:type="paragraph" w:styleId="Normaalweb">
    <w:name w:val="Normal (Web)"/>
    <w:basedOn w:val="Standaard"/>
    <w:uiPriority w:val="99"/>
    <w:unhideWhenUsed/>
    <w:rsid w:val="000103D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Revisie">
    <w:name w:val="Revision"/>
    <w:hidden/>
    <w:uiPriority w:val="99"/>
    <w:semiHidden/>
    <w:rsid w:val="00D90B25"/>
    <w:rPr>
      <w:rFonts w:ascii="Univers" w:hAnsi="Univers"/>
      <w:sz w:val="22"/>
      <w:szCs w:val="24"/>
    </w:rPr>
  </w:style>
  <w:style w:type="character" w:styleId="Verwijzingopmerking">
    <w:name w:val="annotation reference"/>
    <w:basedOn w:val="Standaardalinea-lettertype"/>
    <w:rsid w:val="00DD77D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D77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D77D2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D77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D77D2"/>
    <w:rPr>
      <w:rFonts w:ascii="Univers" w:hAnsi="Univers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60AE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16654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ardalinea-lettertype"/>
    <w:rsid w:val="00166540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765668"/>
    <w:pPr>
      <w:ind w:left="720"/>
      <w:contextualSpacing/>
    </w:pPr>
  </w:style>
  <w:style w:type="paragraph" w:customStyle="1" w:styleId="Default">
    <w:name w:val="Default"/>
    <w:rsid w:val="00EF4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832">
              <w:marLeft w:val="12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4" w:color="EEEEEE"/>
                                        <w:left w:val="single" w:sz="4" w:space="4" w:color="EEEEEE"/>
                                        <w:bottom w:val="single" w:sz="4" w:space="4" w:color="EEEEEE"/>
                                        <w:right w:val="single" w:sz="4" w:space="4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ynergy-lab.eu" TargetMode="External"/><Relationship Id="rId1" Type="http://schemas.openxmlformats.org/officeDocument/2006/relationships/hyperlink" Target="mailto:customersupport@synergy-lab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e5bfa-7d5e-440b-91ae-9e678c8ee7b5" xsi:nil="true"/>
    <_Flow_SignoffStatus xmlns="e5ea6b7e-ef77-4aaa-9c7f-77baa63e2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BF2A516761A428B078CC11B0846D9" ma:contentTypeVersion="19" ma:contentTypeDescription="Create a new document." ma:contentTypeScope="" ma:versionID="d737a5b99e50470214677f362ef33083">
  <xsd:schema xmlns:xsd="http://www.w3.org/2001/XMLSchema" xmlns:xs="http://www.w3.org/2001/XMLSchema" xmlns:p="http://schemas.microsoft.com/office/2006/metadata/properties" xmlns:ns2="1f6e5bfa-7d5e-440b-91ae-9e678c8ee7b5" xmlns:ns3="e5ea6b7e-ef77-4aaa-9c7f-77baa63e2710" targetNamespace="http://schemas.microsoft.com/office/2006/metadata/properties" ma:root="true" ma:fieldsID="2174dbda274a93f4886438efdb802ff0" ns2:_="" ns3:_="">
    <xsd:import namespace="1f6e5bfa-7d5e-440b-91ae-9e678c8ee7b5"/>
    <xsd:import namespace="e5ea6b7e-ef77-4aaa-9c7f-77baa63e27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5bfa-7d5e-440b-91ae-9e678c8ee7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9e1e81-973a-4ab6-96a6-9e9827dfa907}" ma:internalName="TaxCatchAll" ma:showField="CatchAllData" ma:web="1f6e5bfa-7d5e-440b-91ae-9e678c8ee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a6b7e-ef77-4aaa-9c7f-77baa63e2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C620-4EE0-4681-8900-48A842996967}">
  <ds:schemaRefs>
    <ds:schemaRef ds:uri="http://purl.org/dc/dcmitype/"/>
    <ds:schemaRef ds:uri="e5ea6b7e-ef77-4aaa-9c7f-77baa63e271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6e5bfa-7d5e-440b-91ae-9e678c8ee7b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7F0B80-6F7E-457D-AF16-5D38AFFA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D9ED3-59B3-4780-AB29-D27284A8309C}"/>
</file>

<file path=customXml/itemProps4.xml><?xml version="1.0" encoding="utf-8"?>
<ds:datastoreItem xmlns:ds="http://schemas.openxmlformats.org/officeDocument/2006/customXml" ds:itemID="{E0C42942-726D-45C5-A597-5BB36E5A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 form Laboratory Tests Medical devices (Chapter 5)</vt:lpstr>
      <vt:lpstr>Order form Laboratory Tests Medical devices (Chapter 5)</vt:lpstr>
    </vt:vector>
  </TitlesOfParts>
  <Company> 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Laboratory Tests Medical devices (Chapter 5)</dc:title>
  <dc:subject/>
  <dc:creator>Dick Wullink</dc:creator>
  <cp:keywords/>
  <dc:description/>
  <cp:lastModifiedBy>Nelleke Wennekers-van Tol</cp:lastModifiedBy>
  <cp:revision>3</cp:revision>
  <cp:lastPrinted>2021-06-08T08:38:00Z</cp:lastPrinted>
  <dcterms:created xsi:type="dcterms:W3CDTF">2024-06-28T09:56:00Z</dcterms:created>
  <dcterms:modified xsi:type="dcterms:W3CDTF">2024-06-28T09:56:00Z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0x010100905BF2A516761A428B078CC11B0846D9</vt:lpwstr>
  </property>
</Properties>
</file>